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DC" w:rsidRPr="004F20DC" w:rsidRDefault="004F20DC" w:rsidP="004F20DC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MANIFESTAZIONE PREVENTIVA DI INTERESSE ALLA FASE SPERIMENTALE DEL “BARATTO AMMINISTRATIVO” E DEL “BARATTO COMPENSATIVO” </w:t>
      </w:r>
    </w:p>
    <w:p w:rsidR="004F20DC" w:rsidRDefault="004F20DC" w:rsidP="004F20DC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Il sottoscritto ___________________________, nato a ______________, il _________________________, cod. </w:t>
      </w:r>
      <w:proofErr w:type="spellStart"/>
      <w:r>
        <w:rPr>
          <w:rFonts w:ascii="Times New Roman" w:hAnsi="Times New Roman"/>
          <w:sz w:val="28"/>
          <w:szCs w:val="28"/>
        </w:rPr>
        <w:t>fisc</w:t>
      </w:r>
      <w:proofErr w:type="spellEnd"/>
      <w:r>
        <w:rPr>
          <w:rFonts w:ascii="Times New Roman" w:hAnsi="Times New Roman"/>
          <w:sz w:val="28"/>
          <w:szCs w:val="28"/>
        </w:rPr>
        <w:t>.____________, residente in Busto Arsizio in via/piazza ________________________</w:t>
      </w:r>
    </w:p>
    <w:p w:rsidR="004F20DC" w:rsidRDefault="004F20DC" w:rsidP="004F20DC">
      <w:p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oppure</w:t>
      </w:r>
    </w:p>
    <w:p w:rsidR="004F20DC" w:rsidRDefault="004F20DC" w:rsidP="004F20DC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L’Associazione o formazione sociale denominata _________________________, con sede legale in Busto Arsizio in via/piazza ______________________________, P.IVA ___________, per il tramite del proprio legale rappresentante sig._________________________________</w:t>
      </w:r>
    </w:p>
    <w:p w:rsidR="004F20DC" w:rsidRDefault="004F20DC" w:rsidP="004F20DC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MANIFESTA IL PROPRIO INTERESSE</w:t>
      </w:r>
    </w:p>
    <w:p w:rsidR="004F20DC" w:rsidRDefault="004F20DC" w:rsidP="004F20DC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 “baratto amministrativo” per la riduzione o l’esenzione per debiti futuri in materia di tributi comunali;</w:t>
      </w:r>
    </w:p>
    <w:p w:rsidR="004F20DC" w:rsidRDefault="004F20DC" w:rsidP="004F20DC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 “baratto compensativo” per saldare debiti, anche pregressi, in materia di entrate patrimoniali che non concernano tributi.</w:t>
      </w:r>
    </w:p>
    <w:p w:rsidR="004F20DC" w:rsidRDefault="004F20DC" w:rsidP="004F20DC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 I C H I  A R A</w:t>
      </w:r>
    </w:p>
    <w:p w:rsidR="004F20DC" w:rsidRDefault="004F20DC" w:rsidP="004F20DC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nel contempo:</w:t>
      </w:r>
    </w:p>
    <w:p w:rsidR="004F20DC" w:rsidRDefault="004F20DC" w:rsidP="004F20DC">
      <w:pPr>
        <w:numPr>
          <w:ilvl w:val="0"/>
          <w:numId w:val="2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che il progetto/intervento si esplicherà con la prestazione della seguente attività ______________________________________________________________________________________________________________________________;</w:t>
      </w:r>
    </w:p>
    <w:p w:rsidR="004F20DC" w:rsidRDefault="004F20DC" w:rsidP="004F20DC">
      <w:pPr>
        <w:spacing w:line="48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(per i cittadini singoli)</w:t>
      </w:r>
    </w:p>
    <w:p w:rsidR="004F20DC" w:rsidRDefault="004F20DC" w:rsidP="004F20DC">
      <w:pPr>
        <w:numPr>
          <w:ilvl w:val="0"/>
          <w:numId w:val="2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di essere cittadino italiano;</w:t>
      </w:r>
    </w:p>
    <w:p w:rsidR="004F20DC" w:rsidRDefault="004F20DC" w:rsidP="004F20DC">
      <w:pPr>
        <w:numPr>
          <w:ilvl w:val="0"/>
          <w:numId w:val="2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 avere la seguente età___________;</w:t>
      </w:r>
    </w:p>
    <w:p w:rsidR="004F20DC" w:rsidRDefault="004F20DC" w:rsidP="004F20DC">
      <w:pPr>
        <w:numPr>
          <w:ilvl w:val="0"/>
          <w:numId w:val="2"/>
        </w:numPr>
        <w:spacing w:line="240" w:lineRule="auto"/>
        <w:ind w:left="714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 possedere l’idoneità psico-fisica in relazione alle caratteristiche dell’attività o del servizio da svolgere;</w:t>
      </w:r>
    </w:p>
    <w:p w:rsidR="004F20DC" w:rsidRDefault="004F20DC" w:rsidP="004F20DC">
      <w:pPr>
        <w:numPr>
          <w:ilvl w:val="0"/>
          <w:numId w:val="2"/>
        </w:numPr>
        <w:spacing w:line="48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(in caso di assenza dell’idoneità psico-fisica) di delegare il sig. _____________________, nato a ______________, il ____________, cod. </w:t>
      </w:r>
      <w:proofErr w:type="spellStart"/>
      <w:r>
        <w:rPr>
          <w:rFonts w:ascii="Times New Roman" w:hAnsi="Times New Roman"/>
          <w:sz w:val="28"/>
          <w:szCs w:val="28"/>
        </w:rPr>
        <w:t>fisc</w:t>
      </w:r>
      <w:proofErr w:type="spellEnd"/>
      <w:r>
        <w:rPr>
          <w:rFonts w:ascii="Times New Roman" w:hAnsi="Times New Roman"/>
          <w:sz w:val="28"/>
          <w:szCs w:val="28"/>
        </w:rPr>
        <w:t>.____________________, residente in ______________________, via/piazza______________________ a svolgere l’attività di cui sopra;</w:t>
      </w:r>
    </w:p>
    <w:p w:rsidR="004F20DC" w:rsidRDefault="004F20DC" w:rsidP="004F20DC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di non aver subito condanne penali (sono esclusi coloro nei cui confronti è stata pronunciata sentenza di condanna passata in giudicato, o emesso decreto penale di condanna divenuto irrevocabile, oppure sentenza di applicazione della pena su richiesta per delitti contro la Pubblica Amministrazione, il patrimonio, l’ordine pubblico, per i reati di cui agli artt. 600, 600bis, 600ter, 600quater, 600quater-1 e per i delitti contro la libertà personale);</w:t>
      </w:r>
    </w:p>
    <w:p w:rsidR="004F20DC" w:rsidRDefault="004F20DC" w:rsidP="004F20DC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reddito I.S.E.E.________________.</w:t>
      </w:r>
    </w:p>
    <w:p w:rsidR="004F20DC" w:rsidRDefault="004F20DC" w:rsidP="004F20DC">
      <w:pPr>
        <w:spacing w:line="48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(per le associazioni)</w:t>
      </w:r>
    </w:p>
    <w:p w:rsidR="004F20DC" w:rsidRDefault="004F20DC" w:rsidP="004F20DC">
      <w:pPr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che l’associazione persegue scopi compatibili con le finalità istituzionali del Comune di Busto Arsizio;</w:t>
      </w:r>
    </w:p>
    <w:p w:rsidR="004F20DC" w:rsidRDefault="004F20DC" w:rsidP="004F20DC">
      <w:pPr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che l’associazione è iscritta nell’apposito registro regionale in quanto richiesto dalle normative vigenti (le associazioni sportive dovranno essere regolarmente registrate);</w:t>
      </w:r>
    </w:p>
    <w:p w:rsidR="004F20DC" w:rsidRDefault="004F20DC" w:rsidP="004F20DC">
      <w:pPr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che i cittadini impiegati nell’associazione e/o altra formazione sociale possiedono i requisiti previsti per i cittadini singoli.</w:t>
      </w:r>
    </w:p>
    <w:p w:rsidR="004F20DC" w:rsidRDefault="004F20DC" w:rsidP="004F20DC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Busto Arsizio, __________</w:t>
      </w:r>
    </w:p>
    <w:p w:rsidR="0085727D" w:rsidRPr="004F20DC" w:rsidRDefault="004F20DC" w:rsidP="004F20DC">
      <w:p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FIRMA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sectPr w:rsidR="0085727D" w:rsidRPr="004F20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83CDF"/>
    <w:multiLevelType w:val="hybridMultilevel"/>
    <w:tmpl w:val="CD9EA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65A41"/>
    <w:multiLevelType w:val="hybridMultilevel"/>
    <w:tmpl w:val="A216BC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109F3"/>
    <w:multiLevelType w:val="hybridMultilevel"/>
    <w:tmpl w:val="F1DC1E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DC"/>
    <w:rsid w:val="004F20DC"/>
    <w:rsid w:val="0085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20D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20D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Bonecchi</dc:creator>
  <cp:lastModifiedBy>Emanuela Bonecchi</cp:lastModifiedBy>
  <cp:revision>1</cp:revision>
  <dcterms:created xsi:type="dcterms:W3CDTF">2015-12-22T11:34:00Z</dcterms:created>
  <dcterms:modified xsi:type="dcterms:W3CDTF">2015-12-22T11:34:00Z</dcterms:modified>
</cp:coreProperties>
</file>