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DF" w:rsidRDefault="00057840">
      <w:r>
        <w:t>L’Associazione Scrittori  Reggiani</w:t>
      </w:r>
      <w:proofErr w:type="gramStart"/>
      <w:r>
        <w:t xml:space="preserve">  </w:t>
      </w:r>
      <w:proofErr w:type="gramEnd"/>
      <w:r>
        <w:t xml:space="preserve">ha indetto la prima edizione di un premio letterario  dedicato a  Raffaele </w:t>
      </w:r>
      <w:proofErr w:type="spellStart"/>
      <w:r>
        <w:t>Crovi</w:t>
      </w:r>
      <w:proofErr w:type="spellEnd"/>
      <w:r>
        <w:t xml:space="preserve">,protagonista di una lunga stagione culturale nazionale  come scrittore, poeta, editore e responsabile, per anni, di importanti iniziative  che hanno tenuto banco alla RAI </w:t>
      </w:r>
      <w:proofErr w:type="spellStart"/>
      <w:r>
        <w:t>TV</w:t>
      </w:r>
      <w:proofErr w:type="spellEnd"/>
      <w:r>
        <w:t>. Vincitore anche di un</w:t>
      </w:r>
      <w:proofErr w:type="gramStart"/>
      <w:r>
        <w:t xml:space="preserve">  </w:t>
      </w:r>
      <w:proofErr w:type="gramEnd"/>
      <w:r>
        <w:t>Campiello con il romanzo La Valle dei Cavalieri</w:t>
      </w:r>
      <w:r w:rsidR="008B3CDC">
        <w:t>,</w:t>
      </w:r>
      <w:r>
        <w:t xml:space="preserve"> </w:t>
      </w:r>
      <w:r w:rsidR="008B3CDC">
        <w:t xml:space="preserve"> </w:t>
      </w:r>
      <w:proofErr w:type="spellStart"/>
      <w:r w:rsidR="008B3CDC">
        <w:t>Crovi</w:t>
      </w:r>
      <w:proofErr w:type="spellEnd"/>
      <w:r w:rsidR="008B3CDC">
        <w:t xml:space="preserve"> </w:t>
      </w:r>
      <w:r>
        <w:t>ha spesso ricordato e onorato la terra d’origine della sua famiglia – l’Alta valle dell’</w:t>
      </w:r>
      <w:proofErr w:type="spellStart"/>
      <w:r>
        <w:t>Enza-</w:t>
      </w:r>
      <w:proofErr w:type="spellEnd"/>
      <w:r>
        <w:t xml:space="preserve"> ma svolse grande parte della sua attività nei più importanti centri della comunicazione, Milano </w:t>
      </w:r>
      <w:r w:rsidR="00F771DF">
        <w:t xml:space="preserve"> in particolare, e per    ricuperare, aria, verde,atmosfera, ambienti, tranquillità, silenzi dei suoi luoghi amati, scelse</w:t>
      </w:r>
      <w:r w:rsidR="008B3CDC">
        <w:t xml:space="preserve"> come residenza </w:t>
      </w:r>
      <w:r w:rsidR="00F771DF">
        <w:t>Sant’Ambrogio</w:t>
      </w:r>
      <w:r w:rsidR="008B3CDC">
        <w:t xml:space="preserve"> di Varese</w:t>
      </w:r>
      <w:r w:rsidR="00F771DF">
        <w:t xml:space="preserve"> chiedendo agli amici giornalisti di aiutarlo a tutelare la sua privacy</w:t>
      </w:r>
      <w:r w:rsidR="008B3CDC">
        <w:t>. Un isolamento</w:t>
      </w:r>
      <w:r w:rsidR="00F771DF">
        <w:t xml:space="preserve"> che assolutam</w:t>
      </w:r>
      <w:r w:rsidR="008B3CDC">
        <w:t>ente non voleva essere offensivo</w:t>
      </w:r>
      <w:r w:rsidR="00F771DF">
        <w:t xml:space="preserve"> nei confronti dei varesini, tra l’altro tendenzialmente riservati come lui.</w:t>
      </w:r>
    </w:p>
    <w:p w:rsidR="00F771DF" w:rsidRDefault="00F771DF">
      <w:r>
        <w:t xml:space="preserve">L’amore per la letteratura è un’altra caratteristica della nostra gente, Varese legge molto ma scrive non poco ed ecco che segnaliamo l’iniziativa </w:t>
      </w:r>
      <w:r w:rsidR="008B3CDC">
        <w:t>d</w:t>
      </w:r>
      <w:r>
        <w:t>egli scrittori reggiani nel ricordo di un loro grande collega, ma anche</w:t>
      </w:r>
      <w:proofErr w:type="gramStart"/>
      <w:r>
        <w:t xml:space="preserve">  </w:t>
      </w:r>
      <w:proofErr w:type="gramEnd"/>
      <w:r>
        <w:t>di un sincero e molto discreto amico  della nostra città.</w:t>
      </w:r>
    </w:p>
    <w:p w:rsidR="00057840" w:rsidRDefault="00F771DF">
      <w:r>
        <w:t xml:space="preserve">Il premio </w:t>
      </w:r>
      <w:proofErr w:type="spellStart"/>
      <w:r>
        <w:t>Crovi</w:t>
      </w:r>
      <w:proofErr w:type="spellEnd"/>
      <w:r>
        <w:t xml:space="preserve"> ha più sezioni</w:t>
      </w:r>
      <w:r w:rsidR="009304B4">
        <w:t>: il</w:t>
      </w:r>
      <w:proofErr w:type="gramStart"/>
      <w:r w:rsidR="009304B4">
        <w:t xml:space="preserve">  </w:t>
      </w:r>
      <w:proofErr w:type="gramEnd"/>
      <w:r w:rsidR="009304B4">
        <w:t>relativo bando, scadrà a metà giugno,</w:t>
      </w:r>
      <w:r>
        <w:t xml:space="preserve"> </w:t>
      </w:r>
      <w:r w:rsidR="009304B4">
        <w:t>potrà essere richiesto alla segreteria  della</w:t>
      </w:r>
    </w:p>
    <w:p w:rsidR="009304B4" w:rsidRDefault="009304B4" w:rsidP="009304B4">
      <w:r w:rsidRPr="00D97D5B">
        <w:rPr>
          <w:i/>
        </w:rPr>
        <w:t>Associazione Scrittori Reggiani</w:t>
      </w:r>
      <w:r w:rsidRPr="00D97D5B">
        <w:t xml:space="preserve">: </w:t>
      </w:r>
      <w:hyperlink r:id="rId4" w:history="1">
        <w:r w:rsidRPr="00D97D5B">
          <w:rPr>
            <w:rStyle w:val="Collegamentoipertestuale"/>
            <w:color w:val="000000"/>
          </w:rPr>
          <w:t>scrittori.reggiani@gmail.com</w:t>
        </w:r>
      </w:hyperlink>
    </w:p>
    <w:p w:rsidR="009304B4" w:rsidRDefault="009304B4" w:rsidP="009304B4">
      <w:r>
        <w:t xml:space="preserve"> </w:t>
      </w:r>
    </w:p>
    <w:p w:rsidR="009304B4" w:rsidRDefault="009304B4" w:rsidP="009304B4">
      <w:pPr>
        <w:rPr>
          <w:rStyle w:val="Collegamentoipertestuale"/>
        </w:rPr>
      </w:pPr>
      <w:r>
        <w:t>E’ un premio innovativo: alla</w:t>
      </w:r>
      <w:proofErr w:type="gramStart"/>
      <w:r>
        <w:t xml:space="preserve">   </w:t>
      </w:r>
      <w:proofErr w:type="gramEnd"/>
      <w:r>
        <w:t>tradizionale letteratura blasonata</w:t>
      </w:r>
      <w:r w:rsidR="008B3CDC">
        <w:t>,</w:t>
      </w:r>
      <w:r>
        <w:t xml:space="preserve"> che  vuole e rispetta collaudati schemi, ci sono filoni dedicati anche all’ambiente, all’ecologia,alla gastronomia, quest’ultima  </w:t>
      </w:r>
      <w:r w:rsidR="008B3CDC">
        <w:t xml:space="preserve">riservata </w:t>
      </w:r>
      <w:r>
        <w:t>alle castagne.Il frutto di bosco</w:t>
      </w:r>
      <w:proofErr w:type="gramStart"/>
      <w:r>
        <w:t xml:space="preserve">  </w:t>
      </w:r>
      <w:proofErr w:type="gramEnd"/>
      <w:r>
        <w:t>tipico dell’Appennino.</w:t>
      </w:r>
    </w:p>
    <w:p w:rsidR="009304B4" w:rsidRDefault="009304B4" w:rsidP="009304B4">
      <w:pPr>
        <w:jc w:val="both"/>
        <w:rPr>
          <w:sz w:val="22"/>
          <w:szCs w:val="22"/>
        </w:rPr>
      </w:pPr>
    </w:p>
    <w:p w:rsidR="00057840" w:rsidRDefault="00057840"/>
    <w:sectPr w:rsidR="00057840" w:rsidSect="00057840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66AA"/>
    <w:rsid w:val="00057840"/>
    <w:rsid w:val="008B3CDC"/>
    <w:rsid w:val="009304B4"/>
    <w:rsid w:val="00B966AA"/>
    <w:rsid w:val="00F771D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2B8"/>
    <w:rPr>
      <w:rFonts w:ascii="Arial" w:hAnsi="Arial"/>
      <w:sz w:val="36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304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rittori.reggiani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Fausto Vedani</dc:creator>
  <cp:keywords/>
  <cp:lastModifiedBy>Pier Fausto Vedani</cp:lastModifiedBy>
  <cp:revision>2</cp:revision>
  <dcterms:created xsi:type="dcterms:W3CDTF">2017-03-19T10:04:00Z</dcterms:created>
  <dcterms:modified xsi:type="dcterms:W3CDTF">2017-03-19T10:42:00Z</dcterms:modified>
</cp:coreProperties>
</file>