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899A" w14:textId="77777777" w:rsidR="001C1EB5" w:rsidRPr="001C1EB5" w:rsidRDefault="001C1EB5" w:rsidP="001C1EB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“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𝑨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𝒔𝒑𝒂𝒔𝒔𝒐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𝒕𝒓𝒂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𝒍𝒆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𝒔𝒕𝒆𝒍𝒍𝒆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-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𝑬𝒍𝒆𝒎𝒆𝒏𝒕𝒊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𝒅𝒊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𝒇𝒐𝒕𝒐𝒈𝒓𝒂𝒇𝒊𝒂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𝒂𝒔𝒕𝒓𝒐𝒏𝒐𝒎𝒊𝒄𝒂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” è un ciclo di incontri online rivolto a tutti gli appassionati e curiosi di astronomia. Se il cielo stellato ti affascina da sempre e vorresti conoscerlo e imparare a fotografarlo, questa è l'occasione giusta!</w:t>
      </w:r>
    </w:p>
    <w:p w14:paraId="7C88C6C9" w14:textId="77777777" w:rsidR="001C1EB5" w:rsidRPr="001C1EB5" w:rsidRDefault="001C1EB5" w:rsidP="001C1EB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𝟱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𝐬𝐞𝐫𝐚𝐭𝐞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𝐜𝐡𝐞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𝐯𝐢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𝐬𝐯𝐞𝐥𝐞𝐫𝐚𝐧𝐧𝐨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𝐢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𝐬𝐞𝐠𝐫𝐞𝐭𝐢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𝗱𝗲𝗹𝗹𝗮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𝐟𝐨𝐭𝐨𝐠𝐫𝐚𝐟𝐢𝐚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𝐚𝐬𝐭𝐫𝐨𝐧𝐨𝐦𝐢𝐜𝐚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notturna in compagnia di specialisti del settore e sotto la conduzione esperta del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𝘗𝘳𝘰𝘧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.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𝘔𝘢𝘯𝘻𝘪𝘯𝘪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, astrofisico e responsabile scientifico dell’Osservatorio Astronomico di Tradate. Ogni incontro sarà impreziosito da una gradita digressione a cura del dott.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𝘗𝘢𝘰𝘭𝘰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𝘖𝘤𝘩𝘯𝘦𝘳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dedicata al resoconto sull’imaging professionale in campo astronomico e astrofisico.</w:t>
      </w:r>
    </w:p>
    <w:p w14:paraId="263F182A" w14:textId="77777777" w:rsidR="001C1EB5" w:rsidRPr="001C1EB5" w:rsidRDefault="001C1EB5" w:rsidP="001C1EB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Ogni appuntamento sarà tenuto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𝐞𝐬𝐜𝐥𝐮𝐬𝐢𝐯𝐚𝐦𝐞𝐧𝐭𝐞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𝐨𝐧𝐥𝐢𝐧𝐞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; il link per accedere all’aula virtuale e tutte le istruzioni del caso verranno successivamente fornite a ciascun partecipante.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-------------------------------------------------------------------------------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 xml:space="preserve">Una collaborazione tra Osservatorio Astronomico di Tradate - Foam13, Parco Pineta di Appiano Gentile e Tradate e </w:t>
      </w:r>
      <w:proofErr w:type="spellStart"/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AstroNatura</w:t>
      </w:r>
      <w:proofErr w:type="spellEnd"/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Cooperativa Sociale.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L'iniziativa rientra nel progetto "</w:t>
      </w:r>
      <w:proofErr w:type="spellStart"/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Arte&amp;Scienza</w:t>
      </w:r>
      <w:proofErr w:type="spellEnd"/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: semi di cultura" che ha nella Fondazione Comunitaria del Varesotto il maggiore sostenitore.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____________________________________________________________________________</w:t>
      </w:r>
    </w:p>
    <w:p w14:paraId="27B1CE5C" w14:textId="10DADF39" w:rsidR="001C1EB5" w:rsidRDefault="001C1EB5" w:rsidP="001C1EB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𝐂𝐎𝐒𝐓𝐎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𝐃𝐈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𝐏𝐀𝐑𝐓𝐄𝐂𝐈𝐏𝐀𝐙𝐈𝐎𝐍𝐄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18€ per singolo incontro</w:t>
      </w:r>
      <w:r w:rsidR="009946E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entro le ore 17 del giorno dell’incontro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75€ per 5 incontri</w:t>
      </w:r>
      <w:r w:rsidR="009946E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in un'unica iscrizione.</w:t>
      </w:r>
    </w:p>
    <w:p w14:paraId="62FE87EE" w14:textId="0CF91766" w:rsidR="005E4651" w:rsidRDefault="001C1EB5" w:rsidP="001C1EB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Per iscriversi si </w:t>
      </w:r>
      <w:r w:rsidR="009946E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può</w:t>
      </w:r>
      <w:r w:rsidR="005E465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andare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:</w:t>
      </w:r>
    </w:p>
    <w:p w14:paraId="6607707A" w14:textId="0BAC8AF4" w:rsidR="005E4651" w:rsidRPr="005E4651" w:rsidRDefault="005E4651" w:rsidP="005E4651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5E465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sul sito</w:t>
      </w:r>
      <w:r w:rsidR="001C1EB5" w:rsidRPr="005E465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5" w:tgtFrame="_blank" w:history="1">
        <w:r w:rsidR="001C1EB5" w:rsidRPr="005E4651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www.foam13.it.</w:t>
        </w:r>
      </w:hyperlink>
      <w:r w:rsidR="001C1EB5" w:rsidRPr="005E465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e cliccare sulla locandina del corso</w:t>
      </w:r>
    </w:p>
    <w:p w14:paraId="32544C2C" w14:textId="755B710E" w:rsidR="009946ED" w:rsidRPr="005E4651" w:rsidRDefault="001C1EB5" w:rsidP="005E4651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5E465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sulla pagina FB dell’</w:t>
      </w:r>
      <w:r w:rsidR="009946ED" w:rsidRPr="005E465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O</w:t>
      </w:r>
      <w:r w:rsidRPr="005E465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sservatorio astronomico</w:t>
      </w:r>
      <w:r w:rsidR="009946ED" w:rsidRPr="005E465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di Tradate</w:t>
      </w:r>
      <w:r w:rsidRPr="005E465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6" w:history="1">
        <w:r w:rsidRPr="005E4651">
          <w:rPr>
            <w:rStyle w:val="Collegamentoipertestuale"/>
            <w:rFonts w:ascii="Segoe UI Historic" w:eastAsia="Times New Roman" w:hAnsi="Segoe UI Historic" w:cs="Segoe UI Historic"/>
            <w:sz w:val="23"/>
            <w:szCs w:val="23"/>
            <w:lang w:eastAsia="it-IT"/>
          </w:rPr>
          <w:t>https://www.facebook.com/OSSERVATORIO.ASTRONOMICO.TRADATE</w:t>
        </w:r>
      </w:hyperlink>
      <w:r w:rsidR="009946ED" w:rsidRPr="005E465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e cliccare sul post del corso</w:t>
      </w:r>
    </w:p>
    <w:p w14:paraId="2AA7C294" w14:textId="4A54D76C" w:rsidR="006709C0" w:rsidRDefault="005E4651" w:rsidP="005E4651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5E465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oppure puoi compilare</w:t>
      </w:r>
      <w:r w:rsidRPr="005E465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il seguente </w:t>
      </w:r>
      <w:r w:rsidR="006709C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link:</w:t>
      </w:r>
      <w:r w:rsidR="006709C0" w:rsidRPr="006709C0">
        <w:t xml:space="preserve"> </w:t>
      </w:r>
      <w:hyperlink r:id="rId7" w:history="1">
        <w:r w:rsidR="006709C0" w:rsidRPr="006709C0">
          <w:rPr>
            <w:color w:val="0000FF"/>
            <w:u w:val="single"/>
          </w:rPr>
          <w:t>Iscrizione "A spasso tra l</w:t>
        </w:r>
        <w:r w:rsidR="006709C0" w:rsidRPr="006709C0">
          <w:rPr>
            <w:color w:val="0000FF"/>
            <w:u w:val="single"/>
          </w:rPr>
          <w:t>e</w:t>
        </w:r>
        <w:r w:rsidR="006709C0" w:rsidRPr="006709C0">
          <w:rPr>
            <w:color w:val="0000FF"/>
            <w:u w:val="single"/>
          </w:rPr>
          <w:t xml:space="preserve"> st</w:t>
        </w:r>
        <w:r w:rsidR="006709C0" w:rsidRPr="006709C0">
          <w:rPr>
            <w:color w:val="0000FF"/>
            <w:u w:val="single"/>
          </w:rPr>
          <w:t>e</w:t>
        </w:r>
        <w:r w:rsidR="006709C0" w:rsidRPr="006709C0">
          <w:rPr>
            <w:color w:val="0000FF"/>
            <w:u w:val="single"/>
          </w:rPr>
          <w:t>lle - III edizione" (google.com)</w:t>
        </w:r>
      </w:hyperlink>
      <w:r w:rsidR="00741ABB">
        <w:t xml:space="preserve"> </w:t>
      </w:r>
      <w:hyperlink r:id="rId8" w:history="1">
        <w:r w:rsidR="00741ABB" w:rsidRPr="00741ABB">
          <w:rPr>
            <w:rStyle w:val="Collegamentoipertestuale"/>
          </w:rPr>
          <w:t>https://docs.google.com/forms/d/e/1FAIpQLSe2m44cB8Nm5c537I052_uctX5aEV4sXKwPRGr_i7nBb69tig/viewform</w:t>
        </w:r>
      </w:hyperlink>
    </w:p>
    <w:p w14:paraId="0DCEC743" w14:textId="418BC8EB" w:rsidR="005E4651" w:rsidRPr="005E4651" w:rsidRDefault="005E4651" w:rsidP="006709C0">
      <w:pPr>
        <w:pStyle w:val="Paragrafoelenco"/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5E465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completando tutti i campi rich</w:t>
      </w:r>
      <w:r w:rsidR="006709C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iesti</w:t>
      </w:r>
      <w:r w:rsidRPr="005E465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e seguire le indicazioni che vi verranno trasmesse.</w:t>
      </w:r>
    </w:p>
    <w:p w14:paraId="0C3812EA" w14:textId="77777777" w:rsidR="009946ED" w:rsidRDefault="009946ED" w:rsidP="001C1EB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Gli incontri saranno raggiungibili attraverso un link che verrà inviato IL GIORNO STESSO via </w:t>
      </w:r>
      <w:proofErr w:type="gramStart"/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email</w:t>
      </w:r>
      <w:proofErr w:type="gramEnd"/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a tutti gli iscritti che avranno completato il pagamento;</w:t>
      </w:r>
    </w:p>
    <w:p w14:paraId="5D8EC292" w14:textId="5E3A572C" w:rsidR="001C1EB5" w:rsidRPr="001C1EB5" w:rsidRDefault="009946ED" w:rsidP="001C1EB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nella medesima </w:t>
      </w:r>
      <w:proofErr w:type="gramStart"/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email</w:t>
      </w:r>
      <w:proofErr w:type="gramEnd"/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i destinatari troveranno le istruzioni di partecipazione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----------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</w:r>
      <w:r w:rsidR="001C1EB5"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𝐂𝐀𝐋𝐄𝐍𝐃𝐀𝐑𝐈𝐎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: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</w:r>
      <w:r w:rsidR="001C1EB5" w:rsidRPr="001C1EB5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it-IT"/>
        </w:rPr>
        <w:drawing>
          <wp:inline distT="0" distB="0" distL="0" distR="0" wp14:anchorId="79B63902" wp14:editId="5EB5E8AD">
            <wp:extent cx="152400" cy="152400"/>
            <wp:effectExtent l="0" t="0" r="0" b="0"/>
            <wp:docPr id="1" name="Immagine 1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▪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 23 NOVEMBRE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</w:r>
      <w:r w:rsidR="001C1EB5"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𝐿𝑎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"</w:t>
      </w:r>
      <w:r w:rsidR="001C1EB5"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𝑛𝑢𝑜𝑣𝑎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" </w:t>
      </w:r>
      <w:r w:rsidR="001C1EB5"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𝑠𝑡𝑜𝑟𝑖𝑎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1C1EB5"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𝑑𝑒𝑙𝑙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'</w:t>
      </w:r>
      <w:r w:rsidR="001C1EB5"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𝑎𝑠𝑡𝑟𝑜𝑓𝑜𝑡𝑜𝑔𝑟𝑎𝑓𝑖𝑎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. </w:t>
      </w:r>
      <w:r w:rsidR="001C1EB5"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𝐿𝑒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1C1EB5"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𝑐𝑜𝑛𝑓𝑖𝑔𝑢𝑟𝑎𝑧𝑖𝑜𝑛𝑖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1C1EB5"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𝑑𝑖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1C1EB5"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𝑟𝑖𝑝𝑟𝑒𝑠𝑎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, </w:t>
      </w:r>
      <w:r w:rsidR="001C1EB5"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𝑙𝑎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1C1EB5"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𝑠𝑡𝑟𝑢𝑚𝑒𝑛𝑡𝑎𝑧𝑖𝑜𝑛𝑒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1C1EB5"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𝑒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1C1EB5"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𝑔𝑙𝑖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1C1EB5"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𝑜𝑔𝑔𝑒𝑡𝑡𝑖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1C1EB5"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𝑑𝑎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1C1EB5"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𝑟𝑖𝑝𝑟𝑒𝑛𝑑𝑒𝑟𝑒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Intervengono Virginio Oldani e Marcella Giulia Pace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Astrofotografia paesaggistica: cielo e paesaggio, attrezzatura necessaria, messa a fuoco ed esposizione. Tecniche di ripresa e composizione, creazione time-</w:t>
      </w:r>
      <w:proofErr w:type="spellStart"/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lapse</w:t>
      </w:r>
      <w:proofErr w:type="spellEnd"/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 utilizzo dell’</w:t>
      </w:r>
      <w:proofErr w:type="spellStart"/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astroinseguitore</w:t>
      </w:r>
      <w:proofErr w:type="spellEnd"/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, software e tecniche di </w:t>
      </w:r>
      <w:proofErr w:type="gramStart"/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post produzione</w:t>
      </w:r>
      <w:proofErr w:type="gramEnd"/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 esercitazioni ed esempi.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La fotografia in parallelo, il metodo focale, fotografia a fuoco diretto, sistema a proiezione oculare, fotografie con il cellulare.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 xml:space="preserve">Basi di ottica. Il computer portatile - Il telescopio - Il diametro del telescopio - La risoluzione di uno strumento ottico - Diffrazione e interferenza - Il disco di </w:t>
      </w:r>
      <w:proofErr w:type="spellStart"/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Airy</w:t>
      </w:r>
      <w:proofErr w:type="spellEnd"/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- La nitidezza - La qualità ottica - L’ostruzione - La reflex digitale DSLR - L’obiettivo, il diaframma e l’otturatore - Il </w:t>
      </w:r>
      <w:r w:rsidR="001C1EB5"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lastRenderedPageBreak/>
        <w:t>diaframma e la messa a fuoco - La webcam - La lente di Barlow - Le camere CCD per astronomia - L’autoguida.</w:t>
      </w:r>
    </w:p>
    <w:p w14:paraId="48CB4789" w14:textId="77777777" w:rsidR="001C1EB5" w:rsidRPr="001C1EB5" w:rsidRDefault="001C1EB5" w:rsidP="001C1EB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1C1EB5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it-IT"/>
        </w:rPr>
        <w:drawing>
          <wp:inline distT="0" distB="0" distL="0" distR="0" wp14:anchorId="03AC24DF" wp14:editId="7E0F2153">
            <wp:extent cx="152400" cy="152400"/>
            <wp:effectExtent l="0" t="0" r="0" b="0"/>
            <wp:docPr id="2" name="Immagine 2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▪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 30 NOVEMBRE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𝐿𝑢𝑐𝑖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𝑒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𝑐𝑜𝑙𝑜𝑟𝑖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𝑑𝑒𝑙𝑙𝑒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𝑠𝑡𝑒𝑙𝑙𝑒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Intervengono Marcella Giulia Pace e Paolo Ochner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Perché l’occhio vede i colori? Sono colorate le stelle? Cosa ci vuol dire questo colore?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Si potrebbe continuare all’infinito nel porsi delle domande: per molte di queste non c’è ancora una risposta, ma per tante altre è stata trovata ed ha permesso di capire che la fotografia è una realtà differita.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In diretta dall’Osservatorio Astrofisico di Asiago, Paolo Ochner proporrà una serie di esperimenti per mostrare come solo la luce e i “suoi colori” ci portano le informazioni necessarie a capire il cielo</w:t>
      </w:r>
    </w:p>
    <w:p w14:paraId="39842D35" w14:textId="77777777" w:rsidR="001C1EB5" w:rsidRPr="001C1EB5" w:rsidRDefault="001C1EB5" w:rsidP="001C1EB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1C1EB5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it-IT"/>
        </w:rPr>
        <w:drawing>
          <wp:inline distT="0" distB="0" distL="0" distR="0" wp14:anchorId="257E74B3" wp14:editId="7F4FC121">
            <wp:extent cx="152400" cy="152400"/>
            <wp:effectExtent l="0" t="0" r="0" b="0"/>
            <wp:docPr id="3" name="Immagine 3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▪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 9 DICEMBRE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𝐼𝑙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𝑠𝑜𝑙𝑒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𝑒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𝑖𝑙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𝑠𝑖𝑠𝑡𝑒𝑚𝑎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𝑠𝑜𝑙𝑎𝑟𝑒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Intervengono Virginio Oldani e Valerio Zuffi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Fotografia planetaria: strumentazione, tecniche di ripresa, autoguida, elaborazione, esercitazioni ed esempi.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La ripresa di Luna e pianeti con webcam e telescopio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Setup del telescopio, acquisizione delle immagini con la webcam.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Elaborazione dei filmati acquisiti con i software dedicati.</w:t>
      </w:r>
    </w:p>
    <w:p w14:paraId="1EC72D50" w14:textId="77777777" w:rsidR="001C1EB5" w:rsidRPr="001C1EB5" w:rsidRDefault="001C1EB5" w:rsidP="001C1EB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1C1EB5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it-IT"/>
        </w:rPr>
        <w:drawing>
          <wp:inline distT="0" distB="0" distL="0" distR="0" wp14:anchorId="31B1017B" wp14:editId="6E929423">
            <wp:extent cx="152400" cy="152400"/>
            <wp:effectExtent l="0" t="0" r="0" b="0"/>
            <wp:docPr id="4" name="Immagine 4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▪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 14 DICEMBRE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𝐼𝑙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𝑔𝑟𝑎𝑛𝑑𝑒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𝑐𝑎𝑚𝑝𝑜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 xml:space="preserve">Interviene Cristian </w:t>
      </w:r>
      <w:proofErr w:type="spellStart"/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Fattinnanzi</w:t>
      </w:r>
      <w:proofErr w:type="spellEnd"/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Come prepararsi ad una sessione fotografica con la strumentazione di base.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 xml:space="preserve">La ripresa con obiettivi fotografici su cavalletto fisso o in parallelo su telescopio motorizzato. Fotografia della Via Lattea a largo campo con </w:t>
      </w:r>
      <w:proofErr w:type="spellStart"/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astroinseguitore</w:t>
      </w:r>
      <w:proofErr w:type="spellEnd"/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. Realizzazione di “tracce stellari” e di Time-</w:t>
      </w:r>
      <w:proofErr w:type="spellStart"/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Lapse</w:t>
      </w:r>
      <w:proofErr w:type="spellEnd"/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.</w:t>
      </w:r>
    </w:p>
    <w:p w14:paraId="5A220E7B" w14:textId="47FF2E06" w:rsidR="001C1EB5" w:rsidRPr="001C1EB5" w:rsidRDefault="001C1EB5" w:rsidP="001C1EB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1C1EB5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it-IT"/>
        </w:rPr>
        <w:drawing>
          <wp:inline distT="0" distB="0" distL="0" distR="0" wp14:anchorId="0849F55C" wp14:editId="18567A9B">
            <wp:extent cx="152400" cy="152400"/>
            <wp:effectExtent l="0" t="0" r="0" b="0"/>
            <wp:docPr id="5" name="Immagine 5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▪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 21 DICEMBRE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𝐷𝑎𝑙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𝑔𝑟𝑎𝑛𝑑𝑒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𝑐𝑎𝑚𝑝𝑜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𝑎𝑙𝑙𝑒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𝑠𝑡𝑒𝑙𝑙𝑒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𝑒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𝑎𝑙𝑙𝑒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Pr="001C1EB5">
        <w:rPr>
          <w:rFonts w:ascii="Cambria Math" w:eastAsia="Times New Roman" w:hAnsi="Cambria Math" w:cs="Cambria Math"/>
          <w:color w:val="050505"/>
          <w:sz w:val="23"/>
          <w:szCs w:val="23"/>
          <w:lang w:eastAsia="it-IT"/>
        </w:rPr>
        <w:t>𝑔𝑎𝑙𝑎𝑠𝑠𝑖𝑒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Intervengono Paolo Calcidese e Federico Manzini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La ripresa al fuoco diretto con fotocamere digitali e CCD. L’elaborazione delle immagini astronomiche (con dimostrazioni pratiche di ripresa diretta con un grande telescopio). Classificazione dei telescopi.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Risultati per la ricerca.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---------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-------------------------------------------------------------------------------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OSSERVATORIO ASTRONOMICO MESSIER13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Una delle strutture più avanzate del Nord Italia per la divulgazione scientifica di alto livello. Immerso nel verde del Parco Pineta di Appiano Gentile e Tradate, l’Osservatorio dispone di una cupola da 7,5 Mt di diametro, un telescopio principale da 650 mm oltre a vari strumenti secondari di pregiata fattura, di una torre solare unica in Lombardia ed una sala conferenze attrezzata e molto capiente. Per saperne molto di più,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e per iscrivervi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potete visitare il sito web </w:t>
      </w:r>
      <w:hyperlink r:id="rId10" w:tgtFrame="_blank" w:history="1">
        <w:r w:rsidRPr="001C1EB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www.foam13.it.</w:t>
        </w:r>
      </w:hyperlink>
    </w:p>
    <w:p w14:paraId="67927C44" w14:textId="77777777" w:rsidR="001C1EB5" w:rsidRPr="001C1EB5" w:rsidRDefault="001C1EB5" w:rsidP="001C1EB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FEDERICO MANZINI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  <w:t>Astrofisico, ricercatore, scrittore e docente. È la voce narrante delle conferenze. Un professionista dedito alla ricerca ma con la passione per la divulgazione, specialmente se rivolta alle fasce più giovani di pubblico.</w:t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br/>
      </w:r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lastRenderedPageBreak/>
        <w:t xml:space="preserve">Ha accesso ai più grandi telescopi di Italia, il Telescopio Nazionale Galileo alle Canarie e i telescopi dell’osservatorio astrofisico di Asiago. Ha affinato una tecnica che gli ha permesso di scoprire 4 asteroidi binari, 5 supernovae, dettagli del nucleo di molte comete e di far colpire la cometa </w:t>
      </w:r>
      <w:proofErr w:type="spellStart"/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Tempel</w:t>
      </w:r>
      <w:proofErr w:type="spellEnd"/>
      <w:r w:rsidRPr="001C1E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dalla sonda Deep-Impact. Tutto questo a partire da un telescopio da 0.4m di diametro.</w:t>
      </w:r>
    </w:p>
    <w:p w14:paraId="110C9C91" w14:textId="77777777" w:rsidR="001C1EB5" w:rsidRDefault="001C1EB5"/>
    <w:sectPr w:rsidR="001C1E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C2083"/>
    <w:multiLevelType w:val="hybridMultilevel"/>
    <w:tmpl w:val="80B4D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B5"/>
    <w:rsid w:val="001C1EB5"/>
    <w:rsid w:val="005E4651"/>
    <w:rsid w:val="006709C0"/>
    <w:rsid w:val="00741ABB"/>
    <w:rsid w:val="0099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931B"/>
  <w15:chartTrackingRefBased/>
  <w15:docId w15:val="{E039D86B-77CA-45A6-912F-9C3D7ED6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46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46E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E4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2m44cB8Nm5c537I052_uctX5aEV4sXKwPRGr_i7nBb69tig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2m44cB8Nm5c537I052_uctX5aEV4sXKwPRGr_i7nBb69tig/view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OSSERVATORIO.ASTRONOMICO.TRADAT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.facebook.com/l.php?u=http%3A%2F%2Fwww.foam13.it%2F%3Ffbclid%3DIwAR24_xkJBjpDIsmWnjmFGBMsQNv5PuPL6J17a8OigHObiL4fqWEXOJAH2ic&amp;h=AT2THPVhh-rOi7V_IOVAwG3ZrkyU4Jb1thgg2CBUkCTcOnUxRSFeb7cDGg64IlBVfdVM99r8IVlohrb7uuV93L_LcKRTDmEm2rb-pdRwLF7vTGfvKK8Jg4u6Bti9mqGJmS4U&amp;__tn__=q&amp;c%5b0%5d=AT2V02M-5SnLWeatOTKZkV-AnbhsSkq53F_ku7wa_voFDYOzaFy_HaiHbVdWEjBivcsZEqOrbYYAmc_h0G33gPSTiJUn9-CSlq7B081RLlDhd7US5KmGeh13QsQmxCQAuFehg_TNGcfiAJAheJ4ckHnt7XWconYPL4_UaszQHkyQkziyAA" TargetMode="External"/><Relationship Id="rId10" Type="http://schemas.openxmlformats.org/officeDocument/2006/relationships/hyperlink" Target="https://l.facebook.com/l.php?u=http%3A%2F%2Fwww.foam13.it%2F%3Ffbclid%3DIwAR24_xkJBjpDIsmWnjmFGBMsQNv5PuPL6J17a8OigHObiL4fqWEXOJAH2ic&amp;h=AT2THPVhh-rOi7V_IOVAwG3ZrkyU4Jb1thgg2CBUkCTcOnUxRSFeb7cDGg64IlBVfdVM99r8IVlohrb7uuV93L_LcKRTDmEm2rb-pdRwLF7vTGfvKK8Jg4u6Bti9mqGJmS4U&amp;__tn__=q&amp;c%5b0%5d=AT2V02M-5SnLWeatOTKZkV-AnbhsSkq53F_ku7wa_voFDYOzaFy_HaiHbVdWEjBivcsZEqOrbYYAmc_h0G33gPSTiJUn9-CSlq7B081RLlDhd7US5KmGeh13QsQmxCQAuFehg_TNGcfiAJAheJ4ckHnt7XWconYPL4_UaszQHkyQkziyA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Piacentini</dc:creator>
  <cp:keywords/>
  <dc:description/>
  <cp:lastModifiedBy>Fabrizio Piacentini</cp:lastModifiedBy>
  <cp:revision>1</cp:revision>
  <dcterms:created xsi:type="dcterms:W3CDTF">2021-11-20T14:08:00Z</dcterms:created>
  <dcterms:modified xsi:type="dcterms:W3CDTF">2021-11-20T14:32:00Z</dcterms:modified>
</cp:coreProperties>
</file>