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11E" w:rsidRPr="005D611E" w:rsidRDefault="005D611E" w:rsidP="005D611E">
      <w:pPr>
        <w:spacing w:before="240" w:after="0"/>
        <w:rPr>
          <w:rFonts w:asciiTheme="minorHAnsi" w:hAnsiTheme="minorHAnsi" w:cstheme="minorHAnsi"/>
          <w:b/>
        </w:rPr>
      </w:pPr>
      <w:bookmarkStart w:id="0" w:name="_Hlk119060918"/>
      <w:bookmarkStart w:id="1" w:name="_GoBack"/>
      <w:bookmarkEnd w:id="1"/>
      <w:r w:rsidRPr="00C41448">
        <w:rPr>
          <w:rFonts w:asciiTheme="minorHAnsi" w:hAnsiTheme="minorHAnsi" w:cstheme="minorHAnsi"/>
          <w:b/>
        </w:rPr>
        <w:t>Inaugurazione dell’Anno Accademico 2022-2023 dell’Università dell’Insubria alla presenza del Presidente della Repubblica Sergio Mattarella</w:t>
      </w:r>
      <w:r>
        <w:rPr>
          <w:rFonts w:asciiTheme="minorHAnsi" w:hAnsiTheme="minorHAnsi" w:cstheme="minorHAnsi"/>
          <w:b/>
        </w:rPr>
        <w:br/>
      </w:r>
      <w:r w:rsidRPr="00C41448">
        <w:rPr>
          <w:rFonts w:asciiTheme="minorHAnsi" w:hAnsiTheme="minorHAnsi" w:cstheme="minorHAnsi"/>
          <w:i/>
        </w:rPr>
        <w:t>Martedì 15 novembre, Aula Magna del Rettorato, via Ravasi 2, Varese, ore 11-12</w:t>
      </w:r>
      <w:bookmarkEnd w:id="0"/>
    </w:p>
    <w:p w:rsidR="005D611E" w:rsidRPr="005D611E" w:rsidRDefault="005D611E" w:rsidP="005D611E">
      <w:pPr>
        <w:spacing w:before="240" w:after="0"/>
        <w:jc w:val="center"/>
        <w:rPr>
          <w:rFonts w:asciiTheme="minorHAnsi" w:hAnsiTheme="minorHAnsi" w:cstheme="minorHAnsi"/>
          <w:i/>
        </w:rPr>
      </w:pPr>
      <w:r w:rsidRPr="005D611E">
        <w:rPr>
          <w:b/>
        </w:rPr>
        <w:t>Discorso di Margherita Crespi, rappresentante degli studenti in Senato Accademico</w:t>
      </w:r>
    </w:p>
    <w:p w:rsidR="005D611E" w:rsidRDefault="005D611E" w:rsidP="005D611E">
      <w:pPr>
        <w:spacing w:before="240"/>
        <w:jc w:val="both"/>
      </w:pPr>
      <w:r>
        <w:t>Signor Presidente della Repubblica, Magnifico Rettore, Professori, personale tecnico amministrativo, studenti, Autorità tutte, Signore e Signori, buongiorno.</w:t>
      </w:r>
    </w:p>
    <w:p w:rsidR="005D611E" w:rsidRDefault="005D611E" w:rsidP="005D611E">
      <w:pPr>
        <w:jc w:val="both"/>
      </w:pPr>
      <w:r>
        <w:t>Sono Margherita Crespi, dottoranda in diritto e scienze umane e rappresentante degli studenti in Senato Accademico.</w:t>
      </w:r>
    </w:p>
    <w:p w:rsidR="005D611E" w:rsidRDefault="005D611E" w:rsidP="005D611E">
      <w:pPr>
        <w:jc w:val="both"/>
      </w:pPr>
      <w:r>
        <w:t>È un onore parlare a nome di più di 12.000 colleghi all’inaugurazione di quest’anno accademico.</w:t>
      </w:r>
    </w:p>
    <w:p w:rsidR="005D611E" w:rsidRDefault="005D611E" w:rsidP="005D611E">
      <w:pPr>
        <w:jc w:val="both"/>
      </w:pPr>
      <w:r>
        <w:t xml:space="preserve">Dopo due anni di pandemia siamo ritornati in presenza in università, a vivere in comunità, a coltivare i nostri interessi di studio e di ricerca, in contatto diretto con i professori - educatori e dispensatori di conoscenza - con i quali naturalmente si instaurano rapporti di cooperazione e collaborazione. Grazie al loro sostegno e al contributo fondamentale del Personale tecnico amministrativo le criticità relative agli spazi e alle aule sono in via di risoluzione e siamo certi che saranno superate. </w:t>
      </w:r>
    </w:p>
    <w:p w:rsidR="005D611E" w:rsidRDefault="005D611E" w:rsidP="005D611E">
      <w:pPr>
        <w:jc w:val="both"/>
      </w:pPr>
      <w:r>
        <w:t>Tra gli obiettivi primari del Piano strategico di Ateneo vi è lo Sviluppo Sostenibile che ha determinato il Magnifico rettore attribuendo una Delega dedicata, nonché a predisporre un ufficio di supporto. Gli studenti condividono questa impostazione e molti di noi sono stati direttamente coinvolti nelle iniziative attivate con riferimento a questo settore.</w:t>
      </w:r>
    </w:p>
    <w:p w:rsidR="005D611E" w:rsidRDefault="005D611E" w:rsidP="005D611E">
      <w:pPr>
        <w:jc w:val="both"/>
      </w:pPr>
      <w:r>
        <w:t xml:space="preserve">L’Insubria crede fortemente nel valore dell’internazionalizzazione, sulla quale l’Ateno ha molto investito, favorendo, tra le altre, la mobilità degli studenti in ingresso e in uscita, con aiuti economici che sono fra i più consistenti tra quelli erogati dagli atenei nazionali. </w:t>
      </w:r>
    </w:p>
    <w:p w:rsidR="005D611E" w:rsidRDefault="005D611E" w:rsidP="005D611E">
      <w:pPr>
        <w:jc w:val="both"/>
      </w:pPr>
      <w:r>
        <w:t xml:space="preserve">Anche lo sviluppo del terzo settore (il mondo delle associazioni, delle cooperative sociali) è stato valorizzato e noi studenti ne traiamo beneficio in ragione delle numerose opportunità di stage, tirocinio, e collaborazione che vengono assicurate dagli enti, pubblici e privati, del territorio insubre presso i quali la maggiore parte dei laureati ha trovato e trova collocazione lavorativa. Nella classifica CENSIS delle università italiane (nell’edizione 2022-23) l’Insubria si colloca al secondo posto in Italia per il tasso di occupabilità dei suoi laureati. </w:t>
      </w:r>
    </w:p>
    <w:p w:rsidR="005D611E" w:rsidRDefault="005D611E" w:rsidP="005D611E">
      <w:pPr>
        <w:jc w:val="both"/>
      </w:pPr>
      <w:r>
        <w:t xml:space="preserve">Siamo grati a tutte le componenti dell’Ateneo per l’impegno e il sostegno che ci assicurano. Grati di far parte di questo grande progetto. </w:t>
      </w:r>
    </w:p>
    <w:p w:rsidR="005D611E" w:rsidRPr="00EC1554" w:rsidRDefault="005D611E" w:rsidP="005D611E">
      <w:pPr>
        <w:jc w:val="both"/>
      </w:pPr>
      <w:r>
        <w:t>Auguro a tutti un anno accademico di studio e di proficui risultati. Grazie!</w:t>
      </w:r>
    </w:p>
    <w:sectPr w:rsidR="005D611E" w:rsidRPr="00EC1554" w:rsidSect="00BE5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339" w:rsidRDefault="00B67339">
      <w:pPr>
        <w:spacing w:after="0" w:line="240" w:lineRule="auto"/>
      </w:pPr>
      <w:r>
        <w:separator/>
      </w:r>
    </w:p>
  </w:endnote>
  <w:endnote w:type="continuationSeparator" w:id="0">
    <w:p w:rsidR="00B67339" w:rsidRDefault="00B6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36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554" w:rsidRDefault="00EC15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74C" w:rsidRPr="00CE17A0" w:rsidRDefault="008660DF" w:rsidP="00BE50C1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64374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417D29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1452" w:type="dxa"/>
      <w:tblLayout w:type="fixed"/>
      <w:tblLook w:val="00A0" w:firstRow="1" w:lastRow="0" w:firstColumn="1" w:lastColumn="0" w:noHBand="0" w:noVBand="0"/>
    </w:tblPr>
    <w:tblGrid>
      <w:gridCol w:w="1560"/>
      <w:gridCol w:w="5812"/>
      <w:gridCol w:w="2410"/>
    </w:tblGrid>
    <w:tr w:rsidR="0064374C" w:rsidRPr="00851706">
      <w:trPr>
        <w:cantSplit/>
      </w:trPr>
      <w:tc>
        <w:tcPr>
          <w:tcW w:w="1560" w:type="dxa"/>
        </w:tcPr>
        <w:p w:rsidR="0064374C" w:rsidRPr="00851706" w:rsidRDefault="00312304" w:rsidP="00BE50C1">
          <w:pPr>
            <w:spacing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noProof/>
              <w:color w:val="000000"/>
              <w:sz w:val="16"/>
              <w:szCs w:val="16"/>
              <w:lang w:eastAsia="it-IT"/>
            </w:rPr>
            <w:drawing>
              <wp:inline distT="0" distB="0" distL="0" distR="0" wp14:anchorId="3A2DA846" wp14:editId="049D5FF2">
                <wp:extent cx="838200" cy="838200"/>
                <wp:effectExtent l="0" t="0" r="0" b="0"/>
                <wp:docPr id="3" name="Immagine 1" descr="glifo_uffComunicaz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glifo_uffComunicaz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64374C" w:rsidRPr="00EC1554" w:rsidRDefault="0064374C" w:rsidP="00EC1554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851706">
            <w:rPr>
              <w:rFonts w:ascii="Garamond" w:hAnsi="Garamond"/>
              <w:sz w:val="18"/>
              <w:szCs w:val="18"/>
            </w:rPr>
            <w:t>Via Ravas</w:t>
          </w:r>
          <w:r w:rsidR="00BD6ABD">
            <w:rPr>
              <w:rFonts w:ascii="Garamond" w:hAnsi="Garamond"/>
              <w:sz w:val="18"/>
              <w:szCs w:val="18"/>
            </w:rPr>
            <w:t>i</w:t>
          </w:r>
          <w:r w:rsidRPr="00851706">
            <w:rPr>
              <w:rFonts w:ascii="Garamond" w:hAnsi="Garamond"/>
              <w:sz w:val="18"/>
              <w:szCs w:val="18"/>
            </w:rPr>
            <w:t xml:space="preserve"> 2 </w:t>
          </w:r>
          <w:r>
            <w:rPr>
              <w:rFonts w:ascii="Garamond" w:hAnsi="Garamond"/>
              <w:sz w:val="18"/>
              <w:szCs w:val="18"/>
            </w:rPr>
            <w:t>-</w:t>
          </w:r>
          <w:r w:rsidR="00BD6ABD">
            <w:rPr>
              <w:rFonts w:ascii="Garamond" w:hAnsi="Garamond"/>
              <w:sz w:val="18"/>
              <w:szCs w:val="18"/>
            </w:rPr>
            <w:t xml:space="preserve"> 21100 Varese </w:t>
          </w:r>
          <w:r w:rsidR="00EC1554">
            <w:rPr>
              <w:rFonts w:ascii="Garamond" w:hAnsi="Garamond"/>
              <w:sz w:val="18"/>
              <w:szCs w:val="18"/>
            </w:rPr>
            <w:br/>
          </w:r>
          <w:r w:rsidRPr="00EC1554">
            <w:rPr>
              <w:rFonts w:ascii="Garamond" w:hAnsi="Garamond"/>
              <w:sz w:val="18"/>
              <w:szCs w:val="18"/>
            </w:rPr>
            <w:t>Email:</w:t>
          </w:r>
          <w:r w:rsidR="00BD6ABD" w:rsidRPr="00EC1554">
            <w:rPr>
              <w:rFonts w:ascii="Garamond" w:hAnsi="Garamond"/>
              <w:sz w:val="18"/>
              <w:szCs w:val="18"/>
            </w:rPr>
            <w:t xml:space="preserve"> </w:t>
          </w:r>
          <w:hyperlink r:id="rId2" w:history="1">
            <w:r w:rsidR="00EC1554" w:rsidRPr="00EC1554">
              <w:rPr>
                <w:rStyle w:val="Collegamentoipertestuale"/>
                <w:rFonts w:ascii="Garamond" w:hAnsi="Garamond"/>
                <w:sz w:val="18"/>
                <w:szCs w:val="18"/>
              </w:rPr>
              <w:t>comunicazione@uninsubria.it</w:t>
            </w:r>
          </w:hyperlink>
        </w:p>
        <w:p w:rsidR="0064374C" w:rsidRPr="001676E3" w:rsidRDefault="0064374C" w:rsidP="00BE50C1">
          <w:pPr>
            <w:spacing w:after="0" w:line="240" w:lineRule="auto"/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  <w:r w:rsidRPr="001676E3">
            <w:rPr>
              <w:rFonts w:ascii="Garamond" w:hAnsi="Garamond"/>
              <w:sz w:val="18"/>
              <w:szCs w:val="18"/>
              <w:lang w:val="en-US"/>
            </w:rPr>
            <w:t xml:space="preserve">PEC: </w:t>
          </w:r>
          <w:hyperlink r:id="rId3" w:history="1">
            <w:r w:rsidRPr="001676E3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ateneo@pec.uninsubria.it</w:t>
            </w:r>
          </w:hyperlink>
        </w:p>
        <w:p w:rsidR="0064374C" w:rsidRPr="001676E3" w:rsidRDefault="0064374C" w:rsidP="00BE50C1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1676E3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1676E3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</w:p>
        <w:p w:rsidR="0064374C" w:rsidRPr="001676E3" w:rsidRDefault="0064374C" w:rsidP="00BE50C1">
          <w:pPr>
            <w:spacing w:after="0" w:line="240" w:lineRule="auto"/>
            <w:ind w:left="-108"/>
            <w:rPr>
              <w:rFonts w:ascii="Garamond" w:hAnsi="Garamond"/>
              <w:b/>
              <w:i/>
              <w:color w:val="007161"/>
              <w:sz w:val="20"/>
              <w:szCs w:val="20"/>
              <w:lang w:val="en-US"/>
            </w:rPr>
          </w:pPr>
          <w:r w:rsidRPr="001676E3">
            <w:rPr>
              <w:rFonts w:ascii="Garamond" w:hAnsi="Garamond"/>
              <w:sz w:val="18"/>
              <w:szCs w:val="18"/>
              <w:lang w:val="en-US"/>
            </w:rPr>
            <w:t xml:space="preserve">P.I. 02481820120 - C.F. 95039180120 </w:t>
          </w:r>
        </w:p>
        <w:p w:rsidR="0064374C" w:rsidRPr="00851706" w:rsidRDefault="0064374C" w:rsidP="00BE50C1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851706">
            <w:rPr>
              <w:rFonts w:ascii="Garamond" w:hAnsi="Garamond"/>
              <w:b/>
              <w:i/>
              <w:color w:val="007161"/>
              <w:sz w:val="20"/>
              <w:szCs w:val="20"/>
            </w:rPr>
            <w:t>Chiaramente Insubria!</w:t>
          </w:r>
        </w:p>
      </w:tc>
      <w:tc>
        <w:tcPr>
          <w:tcW w:w="2410" w:type="dxa"/>
        </w:tcPr>
        <w:p w:rsidR="0064374C" w:rsidRPr="00851706" w:rsidRDefault="0064374C" w:rsidP="00BE50C1">
          <w:pPr>
            <w:tabs>
              <w:tab w:val="center" w:pos="2602"/>
            </w:tabs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  <w:p w:rsidR="0064374C" w:rsidRPr="00851706" w:rsidRDefault="0064374C" w:rsidP="00BE50C1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64374C" w:rsidRPr="00E3387B" w:rsidRDefault="0064374C" w:rsidP="00BE50C1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339" w:rsidRDefault="00B67339">
      <w:pPr>
        <w:spacing w:after="0" w:line="240" w:lineRule="auto"/>
      </w:pPr>
      <w:r>
        <w:separator/>
      </w:r>
    </w:p>
  </w:footnote>
  <w:footnote w:type="continuationSeparator" w:id="0">
    <w:p w:rsidR="00B67339" w:rsidRDefault="00B67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554" w:rsidRDefault="00EC15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0A0" w:firstRow="1" w:lastRow="0" w:firstColumn="1" w:lastColumn="0" w:noHBand="0" w:noVBand="0"/>
    </w:tblPr>
    <w:tblGrid>
      <w:gridCol w:w="5938"/>
      <w:gridCol w:w="3594"/>
    </w:tblGrid>
    <w:tr w:rsidR="0064374C" w:rsidRPr="00851706">
      <w:trPr>
        <w:trHeight w:val="1150"/>
      </w:trPr>
      <w:tc>
        <w:tcPr>
          <w:tcW w:w="3115" w:type="pct"/>
          <w:tcBorders>
            <w:right w:val="single" w:sz="8" w:space="0" w:color="007161"/>
          </w:tcBorders>
          <w:vAlign w:val="center"/>
        </w:tcPr>
        <w:p w:rsidR="0064374C" w:rsidRPr="00851706" w:rsidRDefault="00312304" w:rsidP="00BE50C1">
          <w:pPr>
            <w:spacing w:after="0" w:line="240" w:lineRule="auto"/>
            <w:ind w:left="34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6DE2F8F7" wp14:editId="377603F5">
                <wp:extent cx="3286125" cy="904875"/>
                <wp:effectExtent l="0" t="0" r="9525" b="9525"/>
                <wp:docPr id="1" name="Immagine 3" descr="Sigillo+parole_verde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igillo+parole_verde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61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5" w:type="pct"/>
          <w:tcBorders>
            <w:left w:val="single" w:sz="8" w:space="0" w:color="007161"/>
          </w:tcBorders>
          <w:vAlign w:val="center"/>
        </w:tcPr>
        <w:p w:rsidR="0064374C" w:rsidRPr="00851706" w:rsidRDefault="007C1EFB" w:rsidP="00A83E1D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SERVIZIO COMUNICAZIONE, PROMOZIONE ISTITUZIONALE</w:t>
          </w:r>
          <w:r>
            <w:rPr>
              <w:rFonts w:ascii="Garamond" w:hAnsi="Garamond"/>
              <w:b/>
              <w:caps/>
              <w:sz w:val="20"/>
              <w:szCs w:val="20"/>
            </w:rPr>
            <w:br/>
            <w:t xml:space="preserve"> E CULTURALE</w:t>
          </w:r>
        </w:p>
      </w:tc>
    </w:tr>
  </w:tbl>
  <w:p w:rsidR="0064374C" w:rsidRPr="009E24FC" w:rsidRDefault="0064374C" w:rsidP="00BE50C1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0A0" w:firstRow="1" w:lastRow="0" w:firstColumn="1" w:lastColumn="0" w:noHBand="0" w:noVBand="0"/>
    </w:tblPr>
    <w:tblGrid>
      <w:gridCol w:w="5938"/>
      <w:gridCol w:w="3594"/>
    </w:tblGrid>
    <w:tr w:rsidR="0064374C" w:rsidRPr="00851706">
      <w:trPr>
        <w:trHeight w:val="1150"/>
      </w:trPr>
      <w:tc>
        <w:tcPr>
          <w:tcW w:w="3115" w:type="pct"/>
          <w:tcBorders>
            <w:right w:val="single" w:sz="8" w:space="0" w:color="007161"/>
          </w:tcBorders>
          <w:vAlign w:val="center"/>
        </w:tcPr>
        <w:p w:rsidR="0064374C" w:rsidRPr="00A83FA2" w:rsidRDefault="00312304" w:rsidP="00BE50C1">
          <w:pPr>
            <w:spacing w:after="0" w:line="240" w:lineRule="auto"/>
            <w:ind w:left="34"/>
            <w:rPr>
              <w:rFonts w:ascii="Garamond" w:hAnsi="Garamond"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45829AF5" wp14:editId="3E7F7163">
                <wp:extent cx="3286125" cy="904875"/>
                <wp:effectExtent l="0" t="0" r="9525" b="9525"/>
                <wp:docPr id="2" name="Immagine 2" descr="Sigillo+parole_verde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Sigillo+parole_verde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61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5" w:type="pct"/>
          <w:tcBorders>
            <w:left w:val="single" w:sz="8" w:space="0" w:color="007161"/>
          </w:tcBorders>
          <w:vAlign w:val="center"/>
        </w:tcPr>
        <w:p w:rsidR="0064374C" w:rsidRPr="00851706" w:rsidRDefault="003E5C0F" w:rsidP="00A83E1D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SERVIZIO COMUNICAZIONE, PROMOZIONE ISTITUZIONALE</w:t>
          </w:r>
          <w:r>
            <w:rPr>
              <w:rFonts w:ascii="Garamond" w:hAnsi="Garamond"/>
              <w:b/>
              <w:caps/>
              <w:sz w:val="20"/>
              <w:szCs w:val="20"/>
            </w:rPr>
            <w:br/>
            <w:t xml:space="preserve"> E CULTURALE</w:t>
          </w:r>
        </w:p>
      </w:tc>
    </w:tr>
  </w:tbl>
  <w:p w:rsidR="0064374C" w:rsidRPr="007369E6" w:rsidRDefault="0064374C" w:rsidP="00EB6E81">
    <w:pPr>
      <w:pStyle w:val="Intestazione"/>
      <w:jc w:val="right"/>
      <w:rPr>
        <w:color w:val="7F7F7F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D83"/>
    <w:multiLevelType w:val="multilevel"/>
    <w:tmpl w:val="DAC0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96521"/>
    <w:multiLevelType w:val="hybridMultilevel"/>
    <w:tmpl w:val="8196BA84"/>
    <w:lvl w:ilvl="0" w:tplc="EBCA32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F3A1A"/>
    <w:multiLevelType w:val="hybridMultilevel"/>
    <w:tmpl w:val="5B462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50C79"/>
    <w:multiLevelType w:val="hybridMultilevel"/>
    <w:tmpl w:val="711259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939C0"/>
    <w:multiLevelType w:val="hybridMultilevel"/>
    <w:tmpl w:val="93780444"/>
    <w:lvl w:ilvl="0" w:tplc="11E01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F4EC1"/>
    <w:multiLevelType w:val="hybridMultilevel"/>
    <w:tmpl w:val="EB5A9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B3BA6"/>
    <w:multiLevelType w:val="multilevel"/>
    <w:tmpl w:val="FD02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CF4105"/>
    <w:multiLevelType w:val="multilevel"/>
    <w:tmpl w:val="4C38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137"/>
    <w:rsid w:val="000023D7"/>
    <w:rsid w:val="00013F69"/>
    <w:rsid w:val="000454B9"/>
    <w:rsid w:val="00047F6E"/>
    <w:rsid w:val="00051D63"/>
    <w:rsid w:val="000557D3"/>
    <w:rsid w:val="00057CB9"/>
    <w:rsid w:val="00061150"/>
    <w:rsid w:val="00070BAA"/>
    <w:rsid w:val="0007179E"/>
    <w:rsid w:val="00073E4F"/>
    <w:rsid w:val="000775CA"/>
    <w:rsid w:val="0008283C"/>
    <w:rsid w:val="00091373"/>
    <w:rsid w:val="000A064D"/>
    <w:rsid w:val="000A0732"/>
    <w:rsid w:val="000A4014"/>
    <w:rsid w:val="000A5E6C"/>
    <w:rsid w:val="000B0C3F"/>
    <w:rsid w:val="000B7B18"/>
    <w:rsid w:val="000D0487"/>
    <w:rsid w:val="000D3E78"/>
    <w:rsid w:val="000D4087"/>
    <w:rsid w:val="000E2F87"/>
    <w:rsid w:val="000E5F57"/>
    <w:rsid w:val="000E6AD6"/>
    <w:rsid w:val="000F17F7"/>
    <w:rsid w:val="001011C8"/>
    <w:rsid w:val="00110F0D"/>
    <w:rsid w:val="00111FFB"/>
    <w:rsid w:val="00115B07"/>
    <w:rsid w:val="00124EFB"/>
    <w:rsid w:val="00141243"/>
    <w:rsid w:val="00147DAA"/>
    <w:rsid w:val="00155280"/>
    <w:rsid w:val="00155F90"/>
    <w:rsid w:val="00164DCA"/>
    <w:rsid w:val="001676E3"/>
    <w:rsid w:val="00176BD7"/>
    <w:rsid w:val="0018647D"/>
    <w:rsid w:val="00196732"/>
    <w:rsid w:val="00196D67"/>
    <w:rsid w:val="001A1F55"/>
    <w:rsid w:val="001A7366"/>
    <w:rsid w:val="001B0524"/>
    <w:rsid w:val="001B3624"/>
    <w:rsid w:val="001B3A84"/>
    <w:rsid w:val="001B7C57"/>
    <w:rsid w:val="001B7D55"/>
    <w:rsid w:val="001C084E"/>
    <w:rsid w:val="001C4007"/>
    <w:rsid w:val="001E1F36"/>
    <w:rsid w:val="001E3596"/>
    <w:rsid w:val="001E398D"/>
    <w:rsid w:val="001E5224"/>
    <w:rsid w:val="001E6274"/>
    <w:rsid w:val="001F0DBE"/>
    <w:rsid w:val="001F638F"/>
    <w:rsid w:val="00211743"/>
    <w:rsid w:val="00220884"/>
    <w:rsid w:val="00235AAD"/>
    <w:rsid w:val="0026069A"/>
    <w:rsid w:val="002817CE"/>
    <w:rsid w:val="002854A2"/>
    <w:rsid w:val="00285634"/>
    <w:rsid w:val="00285DFC"/>
    <w:rsid w:val="002900D7"/>
    <w:rsid w:val="00292125"/>
    <w:rsid w:val="00292D5C"/>
    <w:rsid w:val="002A5A59"/>
    <w:rsid w:val="002B06C2"/>
    <w:rsid w:val="002C3EEB"/>
    <w:rsid w:val="002C72D3"/>
    <w:rsid w:val="002C7935"/>
    <w:rsid w:val="002D1581"/>
    <w:rsid w:val="002D604E"/>
    <w:rsid w:val="002D619A"/>
    <w:rsid w:val="002E4044"/>
    <w:rsid w:val="002F34AD"/>
    <w:rsid w:val="002F3DFD"/>
    <w:rsid w:val="002F721E"/>
    <w:rsid w:val="003017EE"/>
    <w:rsid w:val="0030214D"/>
    <w:rsid w:val="0031181D"/>
    <w:rsid w:val="00312304"/>
    <w:rsid w:val="00320751"/>
    <w:rsid w:val="00322723"/>
    <w:rsid w:val="0033084E"/>
    <w:rsid w:val="00330FC4"/>
    <w:rsid w:val="00331743"/>
    <w:rsid w:val="00333106"/>
    <w:rsid w:val="00346A7A"/>
    <w:rsid w:val="003471AD"/>
    <w:rsid w:val="00364244"/>
    <w:rsid w:val="00364478"/>
    <w:rsid w:val="003723E3"/>
    <w:rsid w:val="0037306B"/>
    <w:rsid w:val="0037330D"/>
    <w:rsid w:val="00375613"/>
    <w:rsid w:val="0037690F"/>
    <w:rsid w:val="003818A7"/>
    <w:rsid w:val="00385D9A"/>
    <w:rsid w:val="003878E1"/>
    <w:rsid w:val="003929E0"/>
    <w:rsid w:val="0039513D"/>
    <w:rsid w:val="003A1999"/>
    <w:rsid w:val="003A2290"/>
    <w:rsid w:val="003B5EBC"/>
    <w:rsid w:val="003C67ED"/>
    <w:rsid w:val="003C7CDE"/>
    <w:rsid w:val="003E5C0F"/>
    <w:rsid w:val="003F1D2C"/>
    <w:rsid w:val="003F3142"/>
    <w:rsid w:val="00401BEE"/>
    <w:rsid w:val="00417D29"/>
    <w:rsid w:val="004243D6"/>
    <w:rsid w:val="004271C2"/>
    <w:rsid w:val="00446390"/>
    <w:rsid w:val="00451701"/>
    <w:rsid w:val="00455BAE"/>
    <w:rsid w:val="004608BA"/>
    <w:rsid w:val="00466CC2"/>
    <w:rsid w:val="004726D5"/>
    <w:rsid w:val="00476AAD"/>
    <w:rsid w:val="00481DC8"/>
    <w:rsid w:val="00482068"/>
    <w:rsid w:val="00487FD3"/>
    <w:rsid w:val="004A27E5"/>
    <w:rsid w:val="004C6EFD"/>
    <w:rsid w:val="004D41A7"/>
    <w:rsid w:val="004F5A2D"/>
    <w:rsid w:val="00505CC5"/>
    <w:rsid w:val="00507A12"/>
    <w:rsid w:val="0054565B"/>
    <w:rsid w:val="00551691"/>
    <w:rsid w:val="005820F1"/>
    <w:rsid w:val="005847A0"/>
    <w:rsid w:val="00585A4A"/>
    <w:rsid w:val="00596CE3"/>
    <w:rsid w:val="005B2B33"/>
    <w:rsid w:val="005B2C61"/>
    <w:rsid w:val="005C6A0E"/>
    <w:rsid w:val="005D278D"/>
    <w:rsid w:val="005D611E"/>
    <w:rsid w:val="005E4FA9"/>
    <w:rsid w:val="005F0F3F"/>
    <w:rsid w:val="00604E3E"/>
    <w:rsid w:val="00612DB8"/>
    <w:rsid w:val="00613028"/>
    <w:rsid w:val="006139A1"/>
    <w:rsid w:val="00627E00"/>
    <w:rsid w:val="0064374C"/>
    <w:rsid w:val="00650542"/>
    <w:rsid w:val="00650EE4"/>
    <w:rsid w:val="00680BAE"/>
    <w:rsid w:val="00693F15"/>
    <w:rsid w:val="006A0154"/>
    <w:rsid w:val="006A16CD"/>
    <w:rsid w:val="006A32B4"/>
    <w:rsid w:val="006A771B"/>
    <w:rsid w:val="006B1056"/>
    <w:rsid w:val="006B46EF"/>
    <w:rsid w:val="006C6218"/>
    <w:rsid w:val="006D3799"/>
    <w:rsid w:val="006D74FC"/>
    <w:rsid w:val="006E775D"/>
    <w:rsid w:val="006F3745"/>
    <w:rsid w:val="007361E5"/>
    <w:rsid w:val="007369E6"/>
    <w:rsid w:val="007661FC"/>
    <w:rsid w:val="007679C3"/>
    <w:rsid w:val="007716F1"/>
    <w:rsid w:val="00781232"/>
    <w:rsid w:val="00790A46"/>
    <w:rsid w:val="0079760C"/>
    <w:rsid w:val="007B37B5"/>
    <w:rsid w:val="007B3F5B"/>
    <w:rsid w:val="007B72EE"/>
    <w:rsid w:val="007C00F4"/>
    <w:rsid w:val="007C1EFB"/>
    <w:rsid w:val="007C364E"/>
    <w:rsid w:val="007C3B3B"/>
    <w:rsid w:val="007C42DE"/>
    <w:rsid w:val="007D5031"/>
    <w:rsid w:val="007E6AB0"/>
    <w:rsid w:val="007F0F53"/>
    <w:rsid w:val="007F5C0E"/>
    <w:rsid w:val="008015E7"/>
    <w:rsid w:val="0080213C"/>
    <w:rsid w:val="008346A5"/>
    <w:rsid w:val="008414FF"/>
    <w:rsid w:val="008435BE"/>
    <w:rsid w:val="00851706"/>
    <w:rsid w:val="0086080E"/>
    <w:rsid w:val="008660DF"/>
    <w:rsid w:val="00871572"/>
    <w:rsid w:val="0087160D"/>
    <w:rsid w:val="008752A6"/>
    <w:rsid w:val="008756C0"/>
    <w:rsid w:val="0088104D"/>
    <w:rsid w:val="00884B56"/>
    <w:rsid w:val="00894440"/>
    <w:rsid w:val="008A2948"/>
    <w:rsid w:val="008C0187"/>
    <w:rsid w:val="008C1F6D"/>
    <w:rsid w:val="008E396E"/>
    <w:rsid w:val="008F0D26"/>
    <w:rsid w:val="008F319E"/>
    <w:rsid w:val="008F351B"/>
    <w:rsid w:val="008F3DE0"/>
    <w:rsid w:val="00923894"/>
    <w:rsid w:val="0092678F"/>
    <w:rsid w:val="00927EDD"/>
    <w:rsid w:val="00955DE2"/>
    <w:rsid w:val="009819A8"/>
    <w:rsid w:val="00991533"/>
    <w:rsid w:val="009A0BFB"/>
    <w:rsid w:val="009A16AE"/>
    <w:rsid w:val="009A26C1"/>
    <w:rsid w:val="009A310D"/>
    <w:rsid w:val="009A4BB1"/>
    <w:rsid w:val="009D08E1"/>
    <w:rsid w:val="009D79B2"/>
    <w:rsid w:val="009E24FC"/>
    <w:rsid w:val="00A0255C"/>
    <w:rsid w:val="00A03741"/>
    <w:rsid w:val="00A44CC2"/>
    <w:rsid w:val="00A458F8"/>
    <w:rsid w:val="00A45CD4"/>
    <w:rsid w:val="00A520F6"/>
    <w:rsid w:val="00A5750D"/>
    <w:rsid w:val="00A60938"/>
    <w:rsid w:val="00A820D5"/>
    <w:rsid w:val="00A83E1D"/>
    <w:rsid w:val="00A83FA2"/>
    <w:rsid w:val="00AA178F"/>
    <w:rsid w:val="00AC05E7"/>
    <w:rsid w:val="00AF52AC"/>
    <w:rsid w:val="00AF5E93"/>
    <w:rsid w:val="00B0174E"/>
    <w:rsid w:val="00B01AA9"/>
    <w:rsid w:val="00B025F8"/>
    <w:rsid w:val="00B079AF"/>
    <w:rsid w:val="00B13626"/>
    <w:rsid w:val="00B21E51"/>
    <w:rsid w:val="00B3046B"/>
    <w:rsid w:val="00B36901"/>
    <w:rsid w:val="00B60491"/>
    <w:rsid w:val="00B67339"/>
    <w:rsid w:val="00B7701A"/>
    <w:rsid w:val="00B8463D"/>
    <w:rsid w:val="00B90FCA"/>
    <w:rsid w:val="00BA12C5"/>
    <w:rsid w:val="00BB220A"/>
    <w:rsid w:val="00BB3AEA"/>
    <w:rsid w:val="00BC4E43"/>
    <w:rsid w:val="00BD1A54"/>
    <w:rsid w:val="00BD4EFD"/>
    <w:rsid w:val="00BD6ABD"/>
    <w:rsid w:val="00BD74D9"/>
    <w:rsid w:val="00BE50C1"/>
    <w:rsid w:val="00BE6145"/>
    <w:rsid w:val="00BE74ED"/>
    <w:rsid w:val="00BE76A0"/>
    <w:rsid w:val="00C11E64"/>
    <w:rsid w:val="00C16927"/>
    <w:rsid w:val="00C21177"/>
    <w:rsid w:val="00C37300"/>
    <w:rsid w:val="00C44BF0"/>
    <w:rsid w:val="00C44F2C"/>
    <w:rsid w:val="00C450EE"/>
    <w:rsid w:val="00C4658E"/>
    <w:rsid w:val="00C467B8"/>
    <w:rsid w:val="00C46BA1"/>
    <w:rsid w:val="00C57591"/>
    <w:rsid w:val="00C57832"/>
    <w:rsid w:val="00C65986"/>
    <w:rsid w:val="00C67E77"/>
    <w:rsid w:val="00C71C14"/>
    <w:rsid w:val="00C7285B"/>
    <w:rsid w:val="00C73B64"/>
    <w:rsid w:val="00C75720"/>
    <w:rsid w:val="00C95918"/>
    <w:rsid w:val="00CA0800"/>
    <w:rsid w:val="00CA10EA"/>
    <w:rsid w:val="00CA19B5"/>
    <w:rsid w:val="00CA5D4E"/>
    <w:rsid w:val="00CA7BC6"/>
    <w:rsid w:val="00CB27E4"/>
    <w:rsid w:val="00CB3ED1"/>
    <w:rsid w:val="00CB3F2D"/>
    <w:rsid w:val="00CB6CE6"/>
    <w:rsid w:val="00CD0DCE"/>
    <w:rsid w:val="00CD41B4"/>
    <w:rsid w:val="00CE17A0"/>
    <w:rsid w:val="00D026B7"/>
    <w:rsid w:val="00D2301A"/>
    <w:rsid w:val="00D42CC0"/>
    <w:rsid w:val="00D43BF1"/>
    <w:rsid w:val="00D63B5E"/>
    <w:rsid w:val="00D868BC"/>
    <w:rsid w:val="00DA4F26"/>
    <w:rsid w:val="00DB39EE"/>
    <w:rsid w:val="00DB5CAB"/>
    <w:rsid w:val="00DC143C"/>
    <w:rsid w:val="00DC18DC"/>
    <w:rsid w:val="00DD1D4E"/>
    <w:rsid w:val="00DD2039"/>
    <w:rsid w:val="00DD5137"/>
    <w:rsid w:val="00DE1BB0"/>
    <w:rsid w:val="00DE1D16"/>
    <w:rsid w:val="00DF1024"/>
    <w:rsid w:val="00DF2E6E"/>
    <w:rsid w:val="00DF5ACF"/>
    <w:rsid w:val="00DF6A89"/>
    <w:rsid w:val="00E012C9"/>
    <w:rsid w:val="00E06997"/>
    <w:rsid w:val="00E12CD0"/>
    <w:rsid w:val="00E1754E"/>
    <w:rsid w:val="00E3387B"/>
    <w:rsid w:val="00E33DA9"/>
    <w:rsid w:val="00E42832"/>
    <w:rsid w:val="00E4686D"/>
    <w:rsid w:val="00E503F6"/>
    <w:rsid w:val="00E55E75"/>
    <w:rsid w:val="00E612B9"/>
    <w:rsid w:val="00E6650C"/>
    <w:rsid w:val="00E6728C"/>
    <w:rsid w:val="00E77DA0"/>
    <w:rsid w:val="00E808DD"/>
    <w:rsid w:val="00E8603E"/>
    <w:rsid w:val="00E958EB"/>
    <w:rsid w:val="00EB055A"/>
    <w:rsid w:val="00EB6E6E"/>
    <w:rsid w:val="00EB6E81"/>
    <w:rsid w:val="00EC1554"/>
    <w:rsid w:val="00EC3D66"/>
    <w:rsid w:val="00ED0875"/>
    <w:rsid w:val="00ED096D"/>
    <w:rsid w:val="00ED38E4"/>
    <w:rsid w:val="00EF3488"/>
    <w:rsid w:val="00EF55F5"/>
    <w:rsid w:val="00EF75A6"/>
    <w:rsid w:val="00F1188A"/>
    <w:rsid w:val="00F20519"/>
    <w:rsid w:val="00F21236"/>
    <w:rsid w:val="00F36ED0"/>
    <w:rsid w:val="00F37025"/>
    <w:rsid w:val="00F51233"/>
    <w:rsid w:val="00F54FB9"/>
    <w:rsid w:val="00F56951"/>
    <w:rsid w:val="00F644B9"/>
    <w:rsid w:val="00F7559D"/>
    <w:rsid w:val="00F90305"/>
    <w:rsid w:val="00F958D1"/>
    <w:rsid w:val="00FA0D30"/>
    <w:rsid w:val="00FA18C1"/>
    <w:rsid w:val="00FB498F"/>
    <w:rsid w:val="00FD7EC3"/>
    <w:rsid w:val="00FF4652"/>
    <w:rsid w:val="00FF4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BA3DFC79-8403-46A1-B621-2DDE3176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D5137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EF75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F370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9"/>
    <w:qFormat/>
    <w:rsid w:val="00F370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37025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37025"/>
    <w:rPr>
      <w:rFonts w:ascii="Times New Roman" w:hAnsi="Times New Roman" w:cs="Times New Roman"/>
      <w:b/>
      <w:bCs/>
      <w:sz w:val="27"/>
      <w:szCs w:val="27"/>
      <w:lang w:eastAsia="it-IT"/>
    </w:rPr>
  </w:style>
  <w:style w:type="paragraph" w:styleId="Intestazione">
    <w:name w:val="header"/>
    <w:basedOn w:val="Normale"/>
    <w:link w:val="IntestazioneCarattere"/>
    <w:uiPriority w:val="99"/>
    <w:rsid w:val="00DD51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DD5137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DD51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D5137"/>
    <w:rPr>
      <w:rFonts w:ascii="Calibri" w:eastAsia="Times New Roman" w:hAnsi="Calibri" w:cs="Times New Roman"/>
    </w:rPr>
  </w:style>
  <w:style w:type="character" w:styleId="Collegamentoipertestuale">
    <w:name w:val="Hyperlink"/>
    <w:basedOn w:val="Carpredefinitoparagrafo"/>
    <w:uiPriority w:val="99"/>
    <w:rsid w:val="00DD513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6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64DCA"/>
    <w:rPr>
      <w:rFonts w:ascii="Tahoma" w:eastAsia="Times New Roman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4608BA"/>
    <w:pPr>
      <w:suppressAutoHyphens/>
    </w:pPr>
    <w:rPr>
      <w:rFonts w:eastAsia="SimSun" w:cs="font536"/>
      <w:kern w:val="1"/>
      <w:lang w:eastAsia="ar-SA"/>
    </w:rPr>
  </w:style>
  <w:style w:type="character" w:styleId="Enfasicorsivo">
    <w:name w:val="Emphasis"/>
    <w:basedOn w:val="Carpredefinitoparagrafo"/>
    <w:uiPriority w:val="20"/>
    <w:qFormat/>
    <w:rsid w:val="00F37025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F370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37025"/>
    <w:rPr>
      <w:rFonts w:cs="Times New Roman"/>
      <w:b/>
      <w:bCs/>
    </w:rPr>
  </w:style>
  <w:style w:type="character" w:styleId="Collegamentovisitato">
    <w:name w:val="FollowedHyperlink"/>
    <w:basedOn w:val="Carpredefinitoparagrafo"/>
    <w:uiPriority w:val="99"/>
    <w:semiHidden/>
    <w:rsid w:val="00923894"/>
    <w:rPr>
      <w:rFonts w:cs="Times New Roman"/>
      <w:color w:val="954F72"/>
      <w:u w:val="single"/>
    </w:rPr>
  </w:style>
  <w:style w:type="paragraph" w:customStyle="1" w:styleId="Nessunaspaziatura1">
    <w:name w:val="Nessuna spaziatura1"/>
    <w:uiPriority w:val="99"/>
    <w:rsid w:val="007C3B3B"/>
    <w:pPr>
      <w:tabs>
        <w:tab w:val="left" w:pos="708"/>
      </w:tabs>
      <w:suppressAutoHyphens/>
      <w:spacing w:line="100" w:lineRule="atLeast"/>
    </w:pPr>
    <w:rPr>
      <w:rFonts w:eastAsia="SimSun" w:cs="font536"/>
      <w:color w:val="00000A"/>
      <w:kern w:val="1"/>
      <w:lang w:eastAsia="ar-SA"/>
    </w:rPr>
  </w:style>
  <w:style w:type="paragraph" w:styleId="Didascalia">
    <w:name w:val="caption"/>
    <w:basedOn w:val="Normale"/>
    <w:next w:val="Normale"/>
    <w:uiPriority w:val="99"/>
    <w:qFormat/>
    <w:rsid w:val="00C37300"/>
    <w:pPr>
      <w:spacing w:line="240" w:lineRule="auto"/>
    </w:pPr>
    <w:rPr>
      <w:i/>
      <w:iCs/>
      <w:color w:val="44546A"/>
      <w:sz w:val="18"/>
      <w:szCs w:val="18"/>
    </w:rPr>
  </w:style>
  <w:style w:type="character" w:customStyle="1" w:styleId="NessunaspaziaturaCarattere">
    <w:name w:val="Nessuna spaziatura Carattere"/>
    <w:link w:val="Nessunaspaziatura"/>
    <w:uiPriority w:val="1"/>
    <w:locked/>
    <w:rsid w:val="006B1056"/>
    <w:rPr>
      <w:rFonts w:eastAsia="SimSun" w:cs="font536"/>
      <w:kern w:val="1"/>
      <w:lang w:eastAsia="ar-SA"/>
    </w:rPr>
  </w:style>
  <w:style w:type="paragraph" w:styleId="Paragrafoelenco">
    <w:name w:val="List Paragraph"/>
    <w:basedOn w:val="Normale"/>
    <w:uiPriority w:val="34"/>
    <w:qFormat/>
    <w:rsid w:val="008C1F6D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8C1F6D"/>
    <w:pPr>
      <w:spacing w:after="0" w:line="240" w:lineRule="auto"/>
    </w:pPr>
    <w:rPr>
      <w:szCs w:val="21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C1F6D"/>
    <w:rPr>
      <w:szCs w:val="21"/>
      <w:lang w:val="x-none" w:eastAsia="en-US"/>
    </w:rPr>
  </w:style>
  <w:style w:type="character" w:customStyle="1" w:styleId="Titolo1Carattere">
    <w:name w:val="Titolo 1 Carattere"/>
    <w:basedOn w:val="Carpredefinitoparagrafo"/>
    <w:link w:val="Titolo1"/>
    <w:rsid w:val="00EF75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F75A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75A6"/>
    <w:rPr>
      <w:rFonts w:ascii="Times New Roman" w:eastAsia="Times New Roman" w:hAnsi="Times New Roman"/>
      <w:sz w:val="24"/>
      <w:szCs w:val="24"/>
      <w:lang w:bidi="it-IT"/>
    </w:rPr>
  </w:style>
  <w:style w:type="paragraph" w:customStyle="1" w:styleId="FrameContents">
    <w:name w:val="Frame Contents"/>
    <w:basedOn w:val="Normale"/>
    <w:qFormat/>
    <w:rsid w:val="00EF75A6"/>
    <w:pPr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1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5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0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6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8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9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5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7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0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0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40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0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0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0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0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0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0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0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35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6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5531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62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13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18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02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801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39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2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4.uninsubria.it/on-line/home/articolo2014.html" TargetMode="External"/><Relationship Id="rId2" Type="http://schemas.openxmlformats.org/officeDocument/2006/relationships/hyperlink" Target="mailto:comunicazione@uninsubria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uninsu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8ACD3-F666-488C-80EC-39A1E3A0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2223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30 settembre, 1 ottobre, Campus Bizzozero, Piazza Monte Grappa</vt:lpstr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settembre, 1 ottobre, Campus Bizzozero, Piazza Monte Grappa</dc:title>
  <dc:creator>utente</dc:creator>
  <cp:lastModifiedBy>Legname Giovanna</cp:lastModifiedBy>
  <cp:revision>2</cp:revision>
  <cp:lastPrinted>2019-12-30T08:31:00Z</cp:lastPrinted>
  <dcterms:created xsi:type="dcterms:W3CDTF">2022-11-14T13:54:00Z</dcterms:created>
  <dcterms:modified xsi:type="dcterms:W3CDTF">2022-11-14T13:54:00Z</dcterms:modified>
</cp:coreProperties>
</file>