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003B9" w14:textId="77777777" w:rsidR="003E0553" w:rsidRPr="007C697D" w:rsidRDefault="003E0553" w:rsidP="00457D20">
      <w:pPr>
        <w:jc w:val="center"/>
        <w:rPr>
          <w:b/>
          <w:bCs/>
          <w:sz w:val="28"/>
          <w:szCs w:val="28"/>
        </w:rPr>
      </w:pPr>
      <w:r w:rsidRPr="007C697D">
        <w:rPr>
          <w:b/>
          <w:bCs/>
          <w:sz w:val="28"/>
          <w:szCs w:val="28"/>
        </w:rPr>
        <w:t>PUNTO D’INCONTRO</w:t>
      </w:r>
    </w:p>
    <w:p w14:paraId="0E2121AF" w14:textId="24CBB390" w:rsidR="003E0553" w:rsidRPr="007C697D" w:rsidRDefault="003E0553" w:rsidP="00457D20">
      <w:pPr>
        <w:jc w:val="center"/>
        <w:rPr>
          <w:b/>
          <w:bCs/>
          <w:sz w:val="32"/>
          <w:szCs w:val="32"/>
        </w:rPr>
      </w:pPr>
      <w:r w:rsidRPr="007C697D">
        <w:rPr>
          <w:b/>
          <w:bCs/>
          <w:sz w:val="32"/>
          <w:szCs w:val="32"/>
        </w:rPr>
        <w:t>PERCORSI FORMATIVI</w:t>
      </w:r>
      <w:r w:rsidRPr="007C697D">
        <w:rPr>
          <w:b/>
          <w:bCs/>
          <w:sz w:val="32"/>
          <w:szCs w:val="32"/>
        </w:rPr>
        <w:br/>
      </w:r>
    </w:p>
    <w:p w14:paraId="6AB5726B" w14:textId="77777777" w:rsidR="003E0553" w:rsidRDefault="003E0553" w:rsidP="00457D20">
      <w:pPr>
        <w:jc w:val="center"/>
      </w:pPr>
    </w:p>
    <w:p w14:paraId="78C7F826" w14:textId="2815E315" w:rsidR="00323AE9" w:rsidRPr="00221E25" w:rsidRDefault="00E11089" w:rsidP="00457D20">
      <w:pPr>
        <w:jc w:val="center"/>
      </w:pPr>
      <w:r>
        <w:br/>
      </w:r>
      <w:r>
        <w:rPr>
          <w:noProof/>
        </w:rPr>
        <w:drawing>
          <wp:inline distT="0" distB="0" distL="0" distR="0" wp14:anchorId="57CF81C6" wp14:editId="22B1678F">
            <wp:extent cx="1728000" cy="2443908"/>
            <wp:effectExtent l="0" t="0" r="5715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2922" cy="2535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CC6E5E" w14:textId="0FB3145F" w:rsidR="00457D20" w:rsidRPr="00221E25" w:rsidRDefault="00457D20" w:rsidP="00457D20">
      <w:pPr>
        <w:jc w:val="center"/>
      </w:pPr>
    </w:p>
    <w:p w14:paraId="64213CAD" w14:textId="6A21B394" w:rsidR="00457D20" w:rsidRPr="00221E25" w:rsidRDefault="00457D20" w:rsidP="00457D20">
      <w:pPr>
        <w:jc w:val="center"/>
      </w:pPr>
    </w:p>
    <w:p w14:paraId="68380A1D" w14:textId="77C374EB" w:rsidR="003E0553" w:rsidRDefault="00221E25" w:rsidP="00BE017B">
      <w:pPr>
        <w:jc w:val="center"/>
      </w:pPr>
      <w:r w:rsidRPr="00221E25">
        <w:rPr>
          <w:b/>
          <w:bCs/>
        </w:rPr>
        <w:t>CORSO DI LINGUA INGLESE</w:t>
      </w:r>
      <w:r w:rsidR="007C697D">
        <w:rPr>
          <w:b/>
          <w:bCs/>
        </w:rPr>
        <w:t xml:space="preserve"> - </w:t>
      </w:r>
      <w:r w:rsidRPr="00221E25">
        <w:rPr>
          <w:b/>
          <w:bCs/>
        </w:rPr>
        <w:t>LET'S CATCH UP!</w:t>
      </w:r>
      <w:r>
        <w:br/>
      </w:r>
      <w:r w:rsidRPr="00221E25">
        <w:t>RECUPERARE, CONSOLIDARE ED ACCRESCERE LA CONOSCENZA DELLA LINGUA</w:t>
      </w:r>
      <w:r w:rsidR="00457D20" w:rsidRPr="00221E25">
        <w:br/>
        <w:t xml:space="preserve">Per adulti - A2 </w:t>
      </w:r>
      <w:r w:rsidR="00BE017B" w:rsidRPr="00221E25">
        <w:t>–</w:t>
      </w:r>
      <w:r w:rsidR="00457D20" w:rsidRPr="00221E25">
        <w:t xml:space="preserve"> </w:t>
      </w:r>
      <w:proofErr w:type="spellStart"/>
      <w:r w:rsidR="00457D20" w:rsidRPr="00221E25">
        <w:t>Elementary</w:t>
      </w:r>
      <w:proofErr w:type="spellEnd"/>
      <w:r w:rsidR="00BE017B" w:rsidRPr="00221E25">
        <w:br/>
      </w:r>
      <w:r w:rsidR="003E0553" w:rsidRPr="00221E25">
        <w:t>corso di 16 lezioni (1h 30 min ciascuna)</w:t>
      </w:r>
    </w:p>
    <w:p w14:paraId="6FE4C371" w14:textId="6186CF7B" w:rsidR="007C697D" w:rsidRDefault="00BE017B" w:rsidP="007C697D">
      <w:pPr>
        <w:jc w:val="center"/>
      </w:pPr>
      <w:r w:rsidRPr="00221E25">
        <w:t xml:space="preserve">Con </w:t>
      </w:r>
      <w:r w:rsidR="003E0553">
        <w:t xml:space="preserve">Roberto </w:t>
      </w:r>
      <w:proofErr w:type="spellStart"/>
      <w:r w:rsidR="003E0553">
        <w:t>Catalioto</w:t>
      </w:r>
      <w:proofErr w:type="spellEnd"/>
      <w:r w:rsidR="003E0553">
        <w:t>, docente</w:t>
      </w:r>
      <w:r w:rsidRPr="00221E25">
        <w:t xml:space="preserve"> di </w:t>
      </w:r>
      <w:r w:rsidR="003E0553">
        <w:t>comprovata</w:t>
      </w:r>
      <w:r w:rsidRPr="00221E25">
        <w:t xml:space="preserve"> esperienz</w:t>
      </w:r>
      <w:r w:rsidR="007C697D">
        <w:t>a</w:t>
      </w:r>
    </w:p>
    <w:p w14:paraId="200A9420" w14:textId="77777777" w:rsidR="007C697D" w:rsidRDefault="007C697D" w:rsidP="007C697D">
      <w:pPr>
        <w:jc w:val="both"/>
      </w:pPr>
    </w:p>
    <w:p w14:paraId="29F322D6" w14:textId="362AB911" w:rsidR="00457D20" w:rsidRPr="00221E25" w:rsidRDefault="00457D20" w:rsidP="007C697D">
      <w:pPr>
        <w:jc w:val="both"/>
      </w:pPr>
      <w:r w:rsidRPr="00221E25">
        <w:t>"Partendo da una conoscenza elementare della lingua, o che tale è ritornata per la poca consuetudine all'uso, lavoreremo insieme per riprendere e consolidare le</w:t>
      </w:r>
      <w:r w:rsidR="007C697D">
        <w:t xml:space="preserve"> </w:t>
      </w:r>
      <w:r w:rsidRPr="00221E25">
        <w:t>conoscenze e acquisire confidenza e scioltezza. Tramite ascolti, dialoghi, letture e la</w:t>
      </w:r>
      <w:r w:rsidR="007C697D">
        <w:t xml:space="preserve"> </w:t>
      </w:r>
      <w:r w:rsidRPr="00221E25">
        <w:t>necessaria dose di grammatica, ci eserciteremo per muoverci verso una maggiore</w:t>
      </w:r>
      <w:r w:rsidR="007C697D">
        <w:t xml:space="preserve"> </w:t>
      </w:r>
      <w:r w:rsidRPr="00221E25">
        <w:t>indipendenza d'espressione".</w:t>
      </w:r>
    </w:p>
    <w:p w14:paraId="7A8B810C" w14:textId="79E08AE9" w:rsidR="00457D20" w:rsidRDefault="00457D20" w:rsidP="00BE017B">
      <w:pPr>
        <w:jc w:val="center"/>
      </w:pPr>
    </w:p>
    <w:p w14:paraId="363E026F" w14:textId="77777777" w:rsidR="007C697D" w:rsidRPr="00221E25" w:rsidRDefault="007C697D" w:rsidP="00BE017B">
      <w:pPr>
        <w:jc w:val="center"/>
      </w:pPr>
    </w:p>
    <w:p w14:paraId="0B802C8F" w14:textId="2C3EA22E" w:rsidR="003E0553" w:rsidRDefault="007C697D" w:rsidP="007C697D">
      <w:pPr>
        <w:jc w:val="center"/>
        <w:rPr>
          <w:i/>
          <w:iCs/>
        </w:rPr>
      </w:pPr>
      <w:bookmarkStart w:id="0" w:name="_Hlk123723380"/>
      <w:r>
        <w:rPr>
          <w:i/>
          <w:iCs/>
        </w:rPr>
        <w:t>******************************************</w:t>
      </w:r>
    </w:p>
    <w:bookmarkEnd w:id="0"/>
    <w:p w14:paraId="073F09E6" w14:textId="03F0247C" w:rsidR="00E11089" w:rsidRDefault="00E11089" w:rsidP="003E0553">
      <w:pPr>
        <w:rPr>
          <w:i/>
          <w:iCs/>
        </w:rPr>
      </w:pPr>
    </w:p>
    <w:p w14:paraId="2EB45974" w14:textId="77777777" w:rsidR="007C697D" w:rsidRPr="003E0553" w:rsidRDefault="007C697D" w:rsidP="003E0553">
      <w:pPr>
        <w:rPr>
          <w:i/>
          <w:iCs/>
        </w:rPr>
      </w:pPr>
    </w:p>
    <w:p w14:paraId="0AEF42E9" w14:textId="77777777" w:rsidR="007C697D" w:rsidRPr="007C697D" w:rsidRDefault="00E11089" w:rsidP="007C697D">
      <w:pPr>
        <w:pStyle w:val="Paragrafoelenco"/>
        <w:ind w:left="0"/>
        <w:jc w:val="center"/>
        <w:rPr>
          <w:i/>
          <w:iCs/>
        </w:rPr>
      </w:pPr>
      <w:r>
        <w:rPr>
          <w:noProof/>
        </w:rPr>
        <w:drawing>
          <wp:inline distT="0" distB="0" distL="0" distR="0" wp14:anchorId="22B697EF" wp14:editId="608CA2CB">
            <wp:extent cx="2487930" cy="1746613"/>
            <wp:effectExtent l="0" t="0" r="1270" b="635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6679" cy="1822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21E25" w:rsidRPr="00221E25">
        <w:br/>
      </w:r>
      <w:r w:rsidR="00457D20" w:rsidRPr="007C697D">
        <w:rPr>
          <w:b/>
          <w:bCs/>
        </w:rPr>
        <w:br/>
        <w:t>CANTO E MUSICOTERAPIA</w:t>
      </w:r>
    </w:p>
    <w:p w14:paraId="2C4B1CC1" w14:textId="2B821908" w:rsidR="00457D20" w:rsidRPr="007C697D" w:rsidRDefault="00457D20" w:rsidP="007C697D">
      <w:pPr>
        <w:pStyle w:val="Paragrafoelenco"/>
        <w:ind w:left="0"/>
        <w:jc w:val="center"/>
        <w:rPr>
          <w:i/>
          <w:iCs/>
        </w:rPr>
      </w:pPr>
      <w:r w:rsidRPr="007C697D">
        <w:rPr>
          <w:b/>
          <w:bCs/>
        </w:rPr>
        <w:lastRenderedPageBreak/>
        <w:t>4 percorsi per ogni età</w:t>
      </w:r>
      <w:r w:rsidR="00136BA5" w:rsidRPr="007C697D">
        <w:rPr>
          <w:b/>
          <w:bCs/>
        </w:rPr>
        <w:br/>
      </w:r>
      <w:r w:rsidR="00136BA5" w:rsidRPr="00221E25">
        <w:t>Con Rossella Bellantuono</w:t>
      </w:r>
      <w:r w:rsidR="003E0553">
        <w:t>,</w:t>
      </w:r>
      <w:r w:rsidR="00136BA5" w:rsidRPr="00221E25">
        <w:t xml:space="preserve"> </w:t>
      </w:r>
      <w:proofErr w:type="spellStart"/>
      <w:r w:rsidR="00136BA5" w:rsidRPr="00221E25">
        <w:t>vocal</w:t>
      </w:r>
      <w:proofErr w:type="spellEnd"/>
      <w:r w:rsidR="00136BA5" w:rsidRPr="00221E25">
        <w:t xml:space="preserve"> coach, musicoterapista, formatrice</w:t>
      </w:r>
    </w:p>
    <w:p w14:paraId="1563BAD6" w14:textId="64438FF5" w:rsidR="00457D20" w:rsidRPr="003E0553" w:rsidRDefault="00457D20" w:rsidP="003E0553">
      <w:pPr>
        <w:pStyle w:val="Paragrafoelenco"/>
        <w:ind w:left="0"/>
        <w:jc w:val="center"/>
        <w:rPr>
          <w:b/>
          <w:bCs/>
        </w:rPr>
      </w:pPr>
      <w:r w:rsidRPr="00221E25">
        <w:br/>
      </w:r>
      <w:r w:rsidRPr="003E0553">
        <w:rPr>
          <w:b/>
          <w:bCs/>
        </w:rPr>
        <w:t>MUSICOTERAPIA &amp; CANTOTERAPIA (individuale)</w:t>
      </w:r>
    </w:p>
    <w:p w14:paraId="31750BB7" w14:textId="77777777" w:rsidR="003E0553" w:rsidRDefault="00457D20" w:rsidP="007C697D">
      <w:pPr>
        <w:pStyle w:val="Paragrafoelenco"/>
        <w:ind w:left="0"/>
        <w:jc w:val="both"/>
      </w:pPr>
      <w:r w:rsidRPr="00221E25">
        <w:t xml:space="preserve">Attraverso l’utilizzo della relazione sonoro – musicale e del canto, negli ultimi 20 anni, studi scientifici hanno dimostrano l’aumento del benessere psico – fisico. </w:t>
      </w:r>
    </w:p>
    <w:p w14:paraId="2E0354D2" w14:textId="41854A02" w:rsidR="00457D20" w:rsidRPr="00221E25" w:rsidRDefault="00457D20" w:rsidP="007C697D">
      <w:pPr>
        <w:pStyle w:val="Paragrafoelenco"/>
        <w:ind w:left="0"/>
        <w:jc w:val="both"/>
      </w:pPr>
      <w:r w:rsidRPr="00221E25">
        <w:t>Utilizzeremo varie metodologie della musicoterapia per privilegiare i canali espressivi ed emozionali.</w:t>
      </w:r>
    </w:p>
    <w:p w14:paraId="50D9D527" w14:textId="69D9738C" w:rsidR="00457D20" w:rsidRPr="00221E25" w:rsidRDefault="00457D20" w:rsidP="007C697D">
      <w:pPr>
        <w:pStyle w:val="Paragrafoelenco"/>
        <w:ind w:left="0"/>
        <w:jc w:val="both"/>
      </w:pPr>
      <w:r w:rsidRPr="00221E25">
        <w:t>Non è necessario conoscere la musica. Indicato in casi di stress e disturbi di varia natura.</w:t>
      </w:r>
    </w:p>
    <w:p w14:paraId="4FD32357" w14:textId="77777777" w:rsidR="00457D20" w:rsidRPr="00221E25" w:rsidRDefault="00457D20" w:rsidP="007C697D">
      <w:pPr>
        <w:pStyle w:val="Paragrafoelenco"/>
        <w:ind w:left="0"/>
        <w:jc w:val="both"/>
      </w:pPr>
      <w:r w:rsidRPr="00221E25">
        <w:t>Per tutte le età</w:t>
      </w:r>
    </w:p>
    <w:p w14:paraId="0E807057" w14:textId="77777777" w:rsidR="00457D20" w:rsidRPr="00221E25" w:rsidRDefault="00457D20" w:rsidP="003E0553">
      <w:pPr>
        <w:jc w:val="center"/>
        <w:rPr>
          <w:b/>
          <w:bCs/>
          <w:i/>
          <w:iCs/>
        </w:rPr>
      </w:pPr>
    </w:p>
    <w:p w14:paraId="706281E9" w14:textId="77777777" w:rsidR="00457D20" w:rsidRPr="003E0553" w:rsidRDefault="00457D20" w:rsidP="003E0553">
      <w:pPr>
        <w:pStyle w:val="Paragrafoelenco"/>
        <w:ind w:left="0"/>
        <w:jc w:val="center"/>
        <w:rPr>
          <w:b/>
          <w:bCs/>
        </w:rPr>
      </w:pPr>
      <w:r w:rsidRPr="003E0553">
        <w:rPr>
          <w:b/>
          <w:bCs/>
        </w:rPr>
        <w:t>SONGWRITING – SCRITTURA DI CANZONI INEDITE (individuale o di gruppo)</w:t>
      </w:r>
    </w:p>
    <w:p w14:paraId="2E826A3D" w14:textId="272C1F22" w:rsidR="00457D20" w:rsidRPr="00221E25" w:rsidRDefault="003E0553" w:rsidP="007C697D">
      <w:pPr>
        <w:pStyle w:val="Paragrafoelenco"/>
        <w:ind w:left="0"/>
        <w:jc w:val="both"/>
      </w:pPr>
      <w:r>
        <w:t>Per</w:t>
      </w:r>
      <w:r w:rsidR="00457D20" w:rsidRPr="00221E25">
        <w:t xml:space="preserve"> dare voce a vissuti difficoltosi e a emozioni importanti che difficilmente si riescono a comunicare. </w:t>
      </w:r>
      <w:r>
        <w:t>U</w:t>
      </w:r>
      <w:r w:rsidR="00457D20" w:rsidRPr="00221E25">
        <w:t>tile anche semplicemente per raccontare emozioni intense e positive, fissandole in musica. Le storie diventano canzoni attraverso l’adattamento dei testi.</w:t>
      </w:r>
    </w:p>
    <w:p w14:paraId="5EA8FF89" w14:textId="53D20EFB" w:rsidR="00457D20" w:rsidRPr="00221E25" w:rsidRDefault="00457D20" w:rsidP="003E0553">
      <w:pPr>
        <w:jc w:val="center"/>
      </w:pPr>
    </w:p>
    <w:p w14:paraId="14601CAA" w14:textId="7299A503" w:rsidR="00457D20" w:rsidRPr="00F36519" w:rsidRDefault="00457D20" w:rsidP="00F36519">
      <w:pPr>
        <w:pStyle w:val="Paragrafoelenco"/>
        <w:ind w:left="0"/>
        <w:jc w:val="center"/>
        <w:rPr>
          <w:b/>
          <w:bCs/>
        </w:rPr>
      </w:pPr>
      <w:r w:rsidRPr="00F36519">
        <w:rPr>
          <w:b/>
          <w:bCs/>
        </w:rPr>
        <w:t>POP COR (gruppo)</w:t>
      </w:r>
    </w:p>
    <w:p w14:paraId="46385CD4" w14:textId="1DD3F9CE" w:rsidR="00457D20" w:rsidRPr="00221E25" w:rsidRDefault="00457D20" w:rsidP="007C697D">
      <w:pPr>
        <w:pStyle w:val="Paragrafoelenco"/>
        <w:ind w:left="0"/>
        <w:jc w:val="both"/>
      </w:pPr>
      <w:r w:rsidRPr="00221E25">
        <w:t>Il coro è un’esperienza importante dal punto di vista sociale e relazionale. Cantare insieme agli altri aiuta a rafforzare il senso di appartenenza a un’unica comunità. Il repertorio propone brani pop, non è necessario conoscere la musica, utilizzeremo un metodo centrato sull’ascolto e sulla memorizzazione. Sono previste esibizioni trimestralmente.</w:t>
      </w:r>
    </w:p>
    <w:p w14:paraId="7B4E1E42" w14:textId="77777777" w:rsidR="00457D20" w:rsidRPr="00221E25" w:rsidRDefault="00457D20" w:rsidP="007C697D">
      <w:pPr>
        <w:pStyle w:val="Paragrafoelenco"/>
        <w:ind w:left="0"/>
        <w:jc w:val="both"/>
      </w:pPr>
      <w:r w:rsidRPr="00221E25">
        <w:t>Per tutte le età.</w:t>
      </w:r>
    </w:p>
    <w:p w14:paraId="254C76D3" w14:textId="77777777" w:rsidR="00457D20" w:rsidRPr="00221E25" w:rsidRDefault="00457D20" w:rsidP="003E0553">
      <w:pPr>
        <w:jc w:val="center"/>
      </w:pPr>
    </w:p>
    <w:p w14:paraId="0177409E" w14:textId="77777777" w:rsidR="00457D20" w:rsidRPr="00F36519" w:rsidRDefault="00457D20" w:rsidP="00F36519">
      <w:pPr>
        <w:pStyle w:val="Paragrafoelenco"/>
        <w:ind w:left="0"/>
        <w:jc w:val="center"/>
        <w:rPr>
          <w:b/>
          <w:bCs/>
        </w:rPr>
      </w:pPr>
      <w:r w:rsidRPr="00F36519">
        <w:rPr>
          <w:b/>
          <w:bCs/>
        </w:rPr>
        <w:t>TECNICA VOCALE &amp; INTERPRETAZIONE (individuale o a coppia)</w:t>
      </w:r>
    </w:p>
    <w:p w14:paraId="56F69735" w14:textId="77777777" w:rsidR="00457D20" w:rsidRPr="00221E25" w:rsidRDefault="00457D20" w:rsidP="007C697D">
      <w:pPr>
        <w:pStyle w:val="Paragrafoelenco"/>
        <w:ind w:left="0"/>
        <w:jc w:val="both"/>
      </w:pPr>
      <w:r w:rsidRPr="00221E25">
        <w:t>Per chi da sempre desidera cantare o desidera apprendere la tecnica, in questo corso affronteremo le basi della voce artistica, per scoprire tutte le potenzialità della propria voce e costruire un repertorio personalizzato. Verrà data particolare attenzione anche all’ aspetto scenico e interpretativo. Per tutte le età.</w:t>
      </w:r>
    </w:p>
    <w:p w14:paraId="5EFB4DE5" w14:textId="793F36FC" w:rsidR="007C697D" w:rsidRDefault="007C697D"/>
    <w:p w14:paraId="092D529E" w14:textId="2AC72E9F" w:rsidR="007C697D" w:rsidRDefault="007C697D"/>
    <w:p w14:paraId="60BC42DD" w14:textId="77777777" w:rsidR="007C697D" w:rsidRDefault="007C697D" w:rsidP="007C697D">
      <w:pPr>
        <w:jc w:val="center"/>
        <w:rPr>
          <w:i/>
          <w:iCs/>
        </w:rPr>
      </w:pPr>
      <w:r>
        <w:rPr>
          <w:i/>
          <w:iCs/>
        </w:rPr>
        <w:t>******************************************</w:t>
      </w:r>
    </w:p>
    <w:p w14:paraId="4117BC1D" w14:textId="46988006" w:rsidR="007C697D" w:rsidRDefault="007C697D"/>
    <w:p w14:paraId="74D3ACC4" w14:textId="77777777" w:rsidR="00457D20" w:rsidRPr="00221E25" w:rsidRDefault="00457D20" w:rsidP="003E0553">
      <w:pPr>
        <w:jc w:val="center"/>
      </w:pPr>
    </w:p>
    <w:p w14:paraId="6356D54B" w14:textId="55D2FD95" w:rsidR="00BE017B" w:rsidRPr="00221E25" w:rsidRDefault="005D275E" w:rsidP="00457D20">
      <w:pPr>
        <w:jc w:val="center"/>
      </w:pPr>
      <w:r>
        <w:rPr>
          <w:noProof/>
        </w:rPr>
        <w:drawing>
          <wp:inline distT="0" distB="0" distL="0" distR="0" wp14:anchorId="1A572150" wp14:editId="419C8326">
            <wp:extent cx="2137174" cy="2145600"/>
            <wp:effectExtent l="0" t="0" r="0" b="762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2099" cy="2170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FE6F42" w14:textId="51FEEDAC" w:rsidR="00BE017B" w:rsidRPr="00221E25" w:rsidRDefault="00BE017B" w:rsidP="00457D20">
      <w:pPr>
        <w:jc w:val="center"/>
      </w:pPr>
    </w:p>
    <w:p w14:paraId="6E0E1303" w14:textId="77777777" w:rsidR="007C697D" w:rsidRDefault="00BE017B" w:rsidP="00F36519">
      <w:pPr>
        <w:jc w:val="center"/>
        <w:rPr>
          <w:b/>
          <w:bCs/>
        </w:rPr>
      </w:pPr>
      <w:r w:rsidRPr="00221E25">
        <w:rPr>
          <w:b/>
          <w:bCs/>
        </w:rPr>
        <w:t xml:space="preserve">RIMEDI NATURALI </w:t>
      </w:r>
    </w:p>
    <w:p w14:paraId="3BF0D041" w14:textId="045C9007" w:rsidR="00BE017B" w:rsidRPr="00221E25" w:rsidRDefault="00BE017B" w:rsidP="00F36519">
      <w:pPr>
        <w:jc w:val="center"/>
      </w:pPr>
      <w:r w:rsidRPr="00221E25">
        <w:rPr>
          <w:b/>
          <w:bCs/>
        </w:rPr>
        <w:t xml:space="preserve">4 serate divulgative </w:t>
      </w:r>
      <w:r w:rsidRPr="00221E25">
        <w:rPr>
          <w:b/>
          <w:bCs/>
        </w:rPr>
        <w:br/>
      </w:r>
      <w:r w:rsidRPr="00221E25">
        <w:t>Con Sonia Gallazzi, naturopata e raccoglitrice di erbe officinali in natura spontanea</w:t>
      </w:r>
    </w:p>
    <w:p w14:paraId="2665DF18" w14:textId="2D2C5304" w:rsidR="00BE017B" w:rsidRPr="00221E25" w:rsidRDefault="00BE017B" w:rsidP="00F36519">
      <w:pPr>
        <w:jc w:val="center"/>
      </w:pPr>
    </w:p>
    <w:p w14:paraId="13BFBB20" w14:textId="0FF8BAE1" w:rsidR="00BE017B" w:rsidRPr="00221E25" w:rsidRDefault="00BE017B" w:rsidP="00F36519">
      <w:pPr>
        <w:pStyle w:val="Paragrafoelenco"/>
        <w:jc w:val="center"/>
        <w:rPr>
          <w:b/>
        </w:rPr>
      </w:pPr>
      <w:r w:rsidRPr="00221E25">
        <w:rPr>
          <w:b/>
        </w:rPr>
        <w:lastRenderedPageBreak/>
        <w:t>LE GEMME DELLE PIANTE, PREZIOSE ALLEATE PER LA SALUTE</w:t>
      </w:r>
    </w:p>
    <w:p w14:paraId="3D7A651C" w14:textId="77777777" w:rsidR="00BE017B" w:rsidRPr="00221E25" w:rsidRDefault="00BE017B" w:rsidP="007C697D">
      <w:pPr>
        <w:jc w:val="both"/>
      </w:pPr>
      <w:r w:rsidRPr="00221E25">
        <w:t xml:space="preserve">Le gemme delle piante sono rimedi molto efficaci </w:t>
      </w:r>
      <w:proofErr w:type="spellStart"/>
      <w:r w:rsidRPr="00221E25">
        <w:t>perchè</w:t>
      </w:r>
      <w:proofErr w:type="spellEnd"/>
      <w:r w:rsidRPr="00221E25">
        <w:t xml:space="preserve"> contengono cellule vegetali in grado di riequilibrare la funzionalità di organi e apparati. Racconteremo l'utilizzo di questi preziosi alleati, efficaci per adulti, bambini e categorie delicate come gli anziani e le mamme in dolce attesa.</w:t>
      </w:r>
    </w:p>
    <w:p w14:paraId="1B85BCA4" w14:textId="77777777" w:rsidR="00BE017B" w:rsidRPr="00221E25" w:rsidRDefault="00BE017B" w:rsidP="00F36519">
      <w:pPr>
        <w:jc w:val="center"/>
      </w:pPr>
    </w:p>
    <w:p w14:paraId="349C2CC4" w14:textId="518C8BD9" w:rsidR="00BE017B" w:rsidRPr="00221E25" w:rsidRDefault="00BE017B" w:rsidP="00F36519">
      <w:pPr>
        <w:pStyle w:val="Paragrafoelenco"/>
        <w:jc w:val="center"/>
        <w:rPr>
          <w:b/>
        </w:rPr>
      </w:pPr>
      <w:r w:rsidRPr="00221E25">
        <w:rPr>
          <w:b/>
        </w:rPr>
        <w:t>RIMEDI NATURALI E DIGESTIONE</w:t>
      </w:r>
    </w:p>
    <w:p w14:paraId="666E3B09" w14:textId="77777777" w:rsidR="00BE017B" w:rsidRPr="00221E25" w:rsidRDefault="00BE017B" w:rsidP="007C697D">
      <w:pPr>
        <w:jc w:val="both"/>
      </w:pPr>
      <w:r w:rsidRPr="00221E25">
        <w:t>La cattiva digestione può avere numerose cause: alimentazione disordinata, stress psicosomatico, infezioni, abuso di farmaci antinfiammatori e altro ancora. La natura ci offre innumerevoli rimedi per migliorare il processo digestivo e alleviare sintomi come mal di stomaco, reflusso e gonfiore addominale. Conosciamoli insieme.</w:t>
      </w:r>
    </w:p>
    <w:p w14:paraId="2DDBAE53" w14:textId="77777777" w:rsidR="00BE017B" w:rsidRPr="00221E25" w:rsidRDefault="00BE017B" w:rsidP="00F36519">
      <w:pPr>
        <w:jc w:val="center"/>
      </w:pPr>
    </w:p>
    <w:p w14:paraId="00BEF629" w14:textId="379629C0" w:rsidR="00BE017B" w:rsidRPr="00221E25" w:rsidRDefault="00BE017B" w:rsidP="00F36519">
      <w:pPr>
        <w:pStyle w:val="Paragrafoelenco"/>
        <w:jc w:val="center"/>
        <w:rPr>
          <w:b/>
        </w:rPr>
      </w:pPr>
      <w:r w:rsidRPr="00221E25">
        <w:rPr>
          <w:b/>
        </w:rPr>
        <w:t>RIMEDI NATURALI E SONNO</w:t>
      </w:r>
    </w:p>
    <w:p w14:paraId="38F6382C" w14:textId="7797E3A5" w:rsidR="00BE017B" w:rsidRPr="00221E25" w:rsidRDefault="00BE017B" w:rsidP="007C697D">
      <w:pPr>
        <w:jc w:val="both"/>
      </w:pPr>
      <w:r w:rsidRPr="00221E25">
        <w:t>La mancanza di sonno o la sua scarsa qualità hanno un impatto fortemente negativo sulla salute, nel breve e nel lungo periodo. Oltre a comportamenti necessari per favorire un buon sonno, molti rimedi naturali ci possono aiutare. Impariamo a conoscerli e a usarli.</w:t>
      </w:r>
    </w:p>
    <w:p w14:paraId="58D5B494" w14:textId="77777777" w:rsidR="00BE017B" w:rsidRPr="00221E25" w:rsidRDefault="00BE017B" w:rsidP="00F36519">
      <w:pPr>
        <w:jc w:val="center"/>
      </w:pPr>
    </w:p>
    <w:p w14:paraId="0CF571B4" w14:textId="77777777" w:rsidR="00BE017B" w:rsidRPr="00221E25" w:rsidRDefault="00BE017B" w:rsidP="00F36519">
      <w:pPr>
        <w:jc w:val="center"/>
      </w:pPr>
    </w:p>
    <w:p w14:paraId="0F64473E" w14:textId="3C69A4A9" w:rsidR="00BE017B" w:rsidRPr="00221E25" w:rsidRDefault="00BE017B" w:rsidP="00F36519">
      <w:pPr>
        <w:pStyle w:val="Paragrafoelenco"/>
        <w:jc w:val="center"/>
        <w:rPr>
          <w:b/>
        </w:rPr>
      </w:pPr>
      <w:r w:rsidRPr="00221E25">
        <w:rPr>
          <w:b/>
        </w:rPr>
        <w:t>FIORI DI BACH PER LE NOSTRE EMOZIONI</w:t>
      </w:r>
    </w:p>
    <w:p w14:paraId="1B1D7253" w14:textId="50E14606" w:rsidR="00F36519" w:rsidRDefault="00BE017B" w:rsidP="007C697D">
      <w:pPr>
        <w:jc w:val="both"/>
      </w:pPr>
      <w:r w:rsidRPr="00221E25">
        <w:t>Possiamo occuparci delle nostre emozioni e migliorare la qualità della nostra vita conoscendo i rimedi floreali di Bach. A volte la paura, il senso di inadeguatezza, l’indecisione, il trauma, il senso di colpa, il panico e molti altri stati psico-emotivi possono impedirci di vivere pienamente. Scopriremo quali fiori possono accompagnarci nel nostro processo evolutivo.</w:t>
      </w:r>
    </w:p>
    <w:p w14:paraId="46FA260B" w14:textId="4BBAEF09" w:rsidR="00F36519" w:rsidRDefault="00F36519"/>
    <w:p w14:paraId="5D711325" w14:textId="77777777" w:rsidR="007C697D" w:rsidRDefault="007C697D"/>
    <w:p w14:paraId="1535CB0A" w14:textId="77777777" w:rsidR="007C697D" w:rsidRDefault="007C697D" w:rsidP="007C697D">
      <w:pPr>
        <w:jc w:val="center"/>
        <w:rPr>
          <w:i/>
          <w:iCs/>
        </w:rPr>
      </w:pPr>
      <w:r>
        <w:rPr>
          <w:i/>
          <w:iCs/>
        </w:rPr>
        <w:t>******************************************</w:t>
      </w:r>
    </w:p>
    <w:p w14:paraId="132C630B" w14:textId="28E04C94" w:rsidR="007C697D" w:rsidRDefault="007C697D"/>
    <w:p w14:paraId="3FE68A5B" w14:textId="77777777" w:rsidR="007C697D" w:rsidRDefault="007C697D"/>
    <w:p w14:paraId="59A9B1F0" w14:textId="77777777" w:rsidR="00F36519" w:rsidRDefault="00136BA5" w:rsidP="00F36519">
      <w:pPr>
        <w:jc w:val="center"/>
        <w:rPr>
          <w:b/>
          <w:bCs/>
        </w:rPr>
      </w:pPr>
      <w:r w:rsidRPr="00221E25">
        <w:br/>
      </w:r>
      <w:r w:rsidR="00CF2581">
        <w:rPr>
          <w:noProof/>
        </w:rPr>
        <w:drawing>
          <wp:inline distT="0" distB="0" distL="0" distR="0" wp14:anchorId="0128C1FA" wp14:editId="5B90665B">
            <wp:extent cx="2055770" cy="2055770"/>
            <wp:effectExtent l="0" t="0" r="1905" b="1905"/>
            <wp:docPr id="4" name="Immagine 4" descr="Immagine che contiene scena, persona, uomo, palcoscenic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magine 4" descr="Immagine che contiene scena, persona, uomo, palcoscenico&#10;&#10;Descrizione generata automaticament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8623" cy="2078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21E25">
        <w:br/>
      </w:r>
    </w:p>
    <w:p w14:paraId="4D134F7D" w14:textId="059253E8" w:rsidR="00136BA5" w:rsidRPr="00221E25" w:rsidRDefault="00136BA5" w:rsidP="00F36519">
      <w:pPr>
        <w:jc w:val="center"/>
        <w:rPr>
          <w:b/>
          <w:bCs/>
        </w:rPr>
      </w:pPr>
      <w:r w:rsidRPr="00221E25">
        <w:rPr>
          <w:b/>
          <w:bCs/>
        </w:rPr>
        <w:t>DJING E MISSAGGIO</w:t>
      </w:r>
      <w:r w:rsidRPr="00221E25">
        <w:rPr>
          <w:b/>
          <w:bCs/>
        </w:rPr>
        <w:br/>
      </w:r>
      <w:r w:rsidRPr="00221E25">
        <w:t xml:space="preserve">Con Diego Santin (in arte </w:t>
      </w:r>
      <w:proofErr w:type="spellStart"/>
      <w:r w:rsidRPr="00221E25">
        <w:t>Theorem</w:t>
      </w:r>
      <w:proofErr w:type="spellEnd"/>
      <w:r w:rsidRPr="00221E25">
        <w:t>), dj e produttore musicale</w:t>
      </w:r>
    </w:p>
    <w:p w14:paraId="5B94231C" w14:textId="77777777" w:rsidR="00136BA5" w:rsidRPr="00221E25" w:rsidRDefault="00136BA5" w:rsidP="00136BA5"/>
    <w:p w14:paraId="795F5133" w14:textId="77777777" w:rsidR="00F36519" w:rsidRDefault="00136BA5" w:rsidP="007C697D">
      <w:pPr>
        <w:jc w:val="both"/>
      </w:pPr>
      <w:r w:rsidRPr="00221E25">
        <w:t xml:space="preserve">Un percorso dedicato all’ascolto e alla conoscenza del mondo musicale (elettronica in particolare) con l'obiettivo di avvicinare i ragazzi a una metodologia di fruizione e di performance sperimentali, per diventare familiari con la consolle e la creazione di un dj set. </w:t>
      </w:r>
    </w:p>
    <w:p w14:paraId="7C787440" w14:textId="58BB194C" w:rsidR="00136BA5" w:rsidRDefault="00136BA5" w:rsidP="007C697D">
      <w:pPr>
        <w:jc w:val="both"/>
      </w:pPr>
      <w:r w:rsidRPr="00221E25">
        <w:t>Il laboratorio è il primo passo verso un percorso formazione culturale contemporaneo e aperto all'integrazione di Arte e Tecnologia.</w:t>
      </w:r>
    </w:p>
    <w:p w14:paraId="1CC6578C" w14:textId="33D4FDD6" w:rsidR="00F36519" w:rsidRDefault="00F36519"/>
    <w:p w14:paraId="0D1ABD6F" w14:textId="55E1F1C3" w:rsidR="007C697D" w:rsidRDefault="007C697D"/>
    <w:p w14:paraId="4579FBDB" w14:textId="77777777" w:rsidR="007C697D" w:rsidRDefault="007C697D" w:rsidP="007C697D">
      <w:pPr>
        <w:jc w:val="center"/>
        <w:rPr>
          <w:i/>
          <w:iCs/>
        </w:rPr>
      </w:pPr>
      <w:r>
        <w:rPr>
          <w:i/>
          <w:iCs/>
        </w:rPr>
        <w:t>******************************************</w:t>
      </w:r>
    </w:p>
    <w:p w14:paraId="5804A6A5" w14:textId="77777777" w:rsidR="007C697D" w:rsidRDefault="007C697D"/>
    <w:p w14:paraId="65EB50BB" w14:textId="77777777" w:rsidR="00F36519" w:rsidRPr="00221E25" w:rsidRDefault="00F36519" w:rsidP="00F36519">
      <w:pPr>
        <w:jc w:val="center"/>
      </w:pPr>
    </w:p>
    <w:p w14:paraId="150DC9AD" w14:textId="0A987DB5" w:rsidR="00BE017B" w:rsidRPr="00221E25" w:rsidRDefault="00CF2581" w:rsidP="00BE017B">
      <w:pPr>
        <w:jc w:val="center"/>
      </w:pPr>
      <w:r>
        <w:rPr>
          <w:noProof/>
        </w:rPr>
        <w:drawing>
          <wp:inline distT="0" distB="0" distL="0" distR="0" wp14:anchorId="171B4DC4" wp14:editId="6FB33135">
            <wp:extent cx="2448000" cy="2448000"/>
            <wp:effectExtent l="0" t="0" r="9525" b="9525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magine 5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8147" cy="2468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FEB582" w14:textId="77777777" w:rsidR="00BE017B" w:rsidRPr="00221E25" w:rsidRDefault="00BE017B" w:rsidP="00F36519">
      <w:pPr>
        <w:jc w:val="center"/>
      </w:pPr>
    </w:p>
    <w:p w14:paraId="64E98CE2" w14:textId="77777777" w:rsidR="00221E25" w:rsidRPr="00221E25" w:rsidRDefault="00221E25" w:rsidP="00F36519">
      <w:pPr>
        <w:jc w:val="center"/>
        <w:rPr>
          <w:b/>
          <w:bCs/>
        </w:rPr>
      </w:pPr>
      <w:r w:rsidRPr="00221E25">
        <w:rPr>
          <w:b/>
          <w:bCs/>
        </w:rPr>
        <w:t>TEATRO BENESSERE</w:t>
      </w:r>
    </w:p>
    <w:p w14:paraId="6ECEABFD" w14:textId="77777777" w:rsidR="00221E25" w:rsidRPr="00221E25" w:rsidRDefault="00221E25" w:rsidP="00F36519">
      <w:pPr>
        <w:jc w:val="center"/>
        <w:rPr>
          <w:b/>
          <w:bCs/>
        </w:rPr>
      </w:pPr>
      <w:r w:rsidRPr="00221E25">
        <w:rPr>
          <w:b/>
          <w:bCs/>
        </w:rPr>
        <w:t>Comicità e ironia per vivere meglio e combattere lo stress</w:t>
      </w:r>
    </w:p>
    <w:p w14:paraId="09A90CB6" w14:textId="0FAA5752" w:rsidR="00221E25" w:rsidRPr="00221E25" w:rsidRDefault="00221E25" w:rsidP="00F36519">
      <w:pPr>
        <w:jc w:val="center"/>
      </w:pPr>
      <w:r>
        <w:t>Con</w:t>
      </w:r>
      <w:r w:rsidRPr="00221E25">
        <w:t xml:space="preserve"> Alessandra Faiella</w:t>
      </w:r>
      <w:r>
        <w:t>, attrice, scrittrice</w:t>
      </w:r>
      <w:r w:rsidR="00F36519">
        <w:t xml:space="preserve"> e</w:t>
      </w:r>
      <w:r>
        <w:t xml:space="preserve"> insegnante di teatro</w:t>
      </w:r>
    </w:p>
    <w:p w14:paraId="4220D844" w14:textId="77777777" w:rsidR="00221E25" w:rsidRPr="004F196D" w:rsidRDefault="00221E25" w:rsidP="00F36519">
      <w:pPr>
        <w:jc w:val="center"/>
        <w:rPr>
          <w:b/>
          <w:bCs/>
          <w:sz w:val="36"/>
          <w:szCs w:val="36"/>
        </w:rPr>
      </w:pPr>
    </w:p>
    <w:p w14:paraId="7DEA8588" w14:textId="77777777" w:rsidR="00F36519" w:rsidRDefault="00F36519" w:rsidP="007C697D">
      <w:pPr>
        <w:jc w:val="both"/>
        <w:rPr>
          <w:rFonts w:eastAsia="Times New Roman" w:cstheme="minorHAnsi"/>
          <w:color w:val="000000"/>
          <w:shd w:val="clear" w:color="auto" w:fill="FFFFFF"/>
          <w:lang w:eastAsia="it-IT"/>
        </w:rPr>
      </w:pPr>
      <w:r w:rsidRPr="00221E25">
        <w:rPr>
          <w:rFonts w:cstheme="minorHAnsi"/>
          <w:color w:val="000000"/>
          <w:shd w:val="clear" w:color="auto" w:fill="FFFFFF"/>
        </w:rPr>
        <w:t>È</w:t>
      </w:r>
      <w:r w:rsidR="00221E25" w:rsidRPr="00221E25">
        <w:rPr>
          <w:rFonts w:cstheme="minorHAnsi"/>
          <w:color w:val="000000"/>
          <w:shd w:val="clear" w:color="auto" w:fill="FFFFFF"/>
        </w:rPr>
        <w:t xml:space="preserve"> ormai noto come lo stress eccessivo incida sul sistema immunitario indebolendo le difese del corpo. La scienza ha confermato l’effetto positivo </w:t>
      </w:r>
      <w:r w:rsidR="00221E25" w:rsidRPr="00221E25">
        <w:rPr>
          <w:rFonts w:cstheme="minorHAnsi"/>
          <w:b/>
          <w:bCs/>
          <w:color w:val="000000"/>
          <w:shd w:val="clear" w:color="auto" w:fill="FFFFFF"/>
        </w:rPr>
        <w:t>dell’umorismo</w:t>
      </w:r>
      <w:r w:rsidR="00221E25" w:rsidRPr="00221E25">
        <w:rPr>
          <w:rFonts w:cstheme="minorHAnsi"/>
          <w:color w:val="000000"/>
          <w:shd w:val="clear" w:color="auto" w:fill="FFFFFF"/>
        </w:rPr>
        <w:t xml:space="preserve"> e della </w:t>
      </w:r>
      <w:r w:rsidR="00221E25" w:rsidRPr="00221E25">
        <w:rPr>
          <w:rFonts w:cstheme="minorHAnsi"/>
          <w:b/>
          <w:bCs/>
          <w:color w:val="000000"/>
          <w:shd w:val="clear" w:color="auto" w:fill="FFFFFF"/>
        </w:rPr>
        <w:t>risata:</w:t>
      </w:r>
      <w:r w:rsidR="00221E25" w:rsidRPr="00221E25">
        <w:rPr>
          <w:rFonts w:cstheme="minorHAnsi"/>
          <w:color w:val="000000"/>
          <w:shd w:val="clear" w:color="auto" w:fill="FFFFFF"/>
        </w:rPr>
        <w:t xml:space="preserve"> </w:t>
      </w:r>
      <w:r w:rsidR="00221E25" w:rsidRPr="00221E25">
        <w:rPr>
          <w:rFonts w:eastAsia="Times New Roman" w:cstheme="minorHAnsi"/>
          <w:color w:val="000000"/>
          <w:shd w:val="clear" w:color="auto" w:fill="FFFFFF"/>
          <w:lang w:eastAsia="it-IT"/>
        </w:rPr>
        <w:t xml:space="preserve">difese immunitarie rinforzate, abbassamento del cortisolo nel sangue, benefici sul cuore e naturalmente sull’umore. Le endorfine prodotte dalla risata fanno tutto questo. </w:t>
      </w:r>
    </w:p>
    <w:p w14:paraId="011584CB" w14:textId="772FC020" w:rsidR="00221E25" w:rsidRPr="00221E25" w:rsidRDefault="00221E25" w:rsidP="007C697D">
      <w:pPr>
        <w:jc w:val="both"/>
        <w:rPr>
          <w:rFonts w:eastAsia="Times New Roman" w:cstheme="minorHAnsi"/>
          <w:lang w:eastAsia="it-IT"/>
        </w:rPr>
      </w:pPr>
      <w:r w:rsidRPr="00221E25">
        <w:rPr>
          <w:rFonts w:eastAsia="Times New Roman" w:cstheme="minorHAnsi"/>
          <w:color w:val="000000"/>
          <w:shd w:val="clear" w:color="auto" w:fill="FFFFFF"/>
          <w:lang w:eastAsia="it-IT"/>
        </w:rPr>
        <w:t xml:space="preserve">Un corso che grazie alle </w:t>
      </w:r>
      <w:r w:rsidRPr="00221E25">
        <w:rPr>
          <w:rFonts w:eastAsia="Times New Roman" w:cstheme="minorHAnsi"/>
          <w:b/>
          <w:bCs/>
          <w:color w:val="000000"/>
          <w:shd w:val="clear" w:color="auto" w:fill="FFFFFF"/>
          <w:lang w:eastAsia="it-IT"/>
        </w:rPr>
        <w:t>tecniche teatrali</w:t>
      </w:r>
      <w:r w:rsidRPr="00221E25">
        <w:rPr>
          <w:rFonts w:eastAsia="Times New Roman" w:cstheme="minorHAnsi"/>
          <w:color w:val="000000"/>
          <w:shd w:val="clear" w:color="auto" w:fill="FFFFFF"/>
          <w:lang w:eastAsia="it-IT"/>
        </w:rPr>
        <w:t xml:space="preserve"> sull’uso del corpo, della voce e della </w:t>
      </w:r>
      <w:r w:rsidRPr="00221E25">
        <w:rPr>
          <w:rFonts w:eastAsia="Times New Roman" w:cstheme="minorHAnsi"/>
          <w:b/>
          <w:bCs/>
          <w:color w:val="000000"/>
          <w:shd w:val="clear" w:color="auto" w:fill="FFFFFF"/>
          <w:lang w:eastAsia="it-IT"/>
        </w:rPr>
        <w:t xml:space="preserve">comicità </w:t>
      </w:r>
      <w:r w:rsidRPr="00221E25">
        <w:rPr>
          <w:rFonts w:eastAsia="Times New Roman" w:cstheme="minorHAnsi"/>
          <w:color w:val="000000"/>
          <w:shd w:val="clear" w:color="auto" w:fill="FFFFFF"/>
          <w:lang w:eastAsia="it-IT"/>
        </w:rPr>
        <w:t xml:space="preserve">aiuta a combattere lo stress e a </w:t>
      </w:r>
      <w:r w:rsidRPr="00221E25">
        <w:rPr>
          <w:rFonts w:eastAsia="Times New Roman" w:cstheme="minorHAnsi"/>
          <w:b/>
          <w:bCs/>
          <w:color w:val="000000"/>
          <w:shd w:val="clear" w:color="auto" w:fill="FFFFFF"/>
          <w:lang w:eastAsia="it-IT"/>
        </w:rPr>
        <w:t>vivere meglio</w:t>
      </w:r>
      <w:r w:rsidRPr="00221E25">
        <w:rPr>
          <w:rFonts w:eastAsia="Times New Roman" w:cstheme="minorHAnsi"/>
          <w:color w:val="000000"/>
          <w:shd w:val="clear" w:color="auto" w:fill="FFFFFF"/>
          <w:lang w:eastAsia="it-IT"/>
        </w:rPr>
        <w:t>.</w:t>
      </w:r>
    </w:p>
    <w:p w14:paraId="31941C4A" w14:textId="22276CDC" w:rsidR="00F36519" w:rsidRDefault="00F36519"/>
    <w:p w14:paraId="483A387E" w14:textId="7C961ABA" w:rsidR="007C697D" w:rsidRDefault="007C697D"/>
    <w:p w14:paraId="136927D6" w14:textId="77777777" w:rsidR="007C697D" w:rsidRDefault="007C697D" w:rsidP="007C697D">
      <w:pPr>
        <w:jc w:val="center"/>
        <w:rPr>
          <w:i/>
          <w:iCs/>
        </w:rPr>
      </w:pPr>
      <w:r>
        <w:rPr>
          <w:i/>
          <w:iCs/>
        </w:rPr>
        <w:t>******************************************</w:t>
      </w:r>
    </w:p>
    <w:p w14:paraId="258C536C" w14:textId="77777777" w:rsidR="007C697D" w:rsidRDefault="007C697D"/>
    <w:p w14:paraId="244BFB75" w14:textId="77777777" w:rsidR="00221E25" w:rsidRPr="00221E25" w:rsidRDefault="00221E25" w:rsidP="00F36519">
      <w:pPr>
        <w:ind w:left="720" w:hanging="360"/>
        <w:jc w:val="center"/>
      </w:pPr>
    </w:p>
    <w:p w14:paraId="545ED1DF" w14:textId="4429E8CD" w:rsidR="00F36519" w:rsidRDefault="00CF2581" w:rsidP="002340F5">
      <w:pPr>
        <w:jc w:val="center"/>
        <w:rPr>
          <w:b/>
          <w:bCs/>
        </w:rPr>
      </w:pPr>
      <w:r>
        <w:rPr>
          <w:b/>
          <w:bCs/>
          <w:noProof/>
        </w:rPr>
        <w:lastRenderedPageBreak/>
        <w:drawing>
          <wp:inline distT="0" distB="0" distL="0" distR="0" wp14:anchorId="27D2DE3C" wp14:editId="0589835C">
            <wp:extent cx="2476800" cy="2476800"/>
            <wp:effectExtent l="0" t="0" r="0" b="0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magine 6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1159" cy="2481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340F5">
        <w:rPr>
          <w:b/>
          <w:bCs/>
        </w:rPr>
        <w:br/>
      </w:r>
    </w:p>
    <w:p w14:paraId="35A8C321" w14:textId="54A64BB3" w:rsidR="002340F5" w:rsidRPr="002340F5" w:rsidRDefault="002340F5" w:rsidP="002340F5">
      <w:pPr>
        <w:jc w:val="center"/>
      </w:pPr>
      <w:r w:rsidRPr="002340F5">
        <w:rPr>
          <w:b/>
          <w:bCs/>
        </w:rPr>
        <w:t xml:space="preserve">STORYTELLING PER IL TEATRO DI COMUNITÀ </w:t>
      </w:r>
      <w:r>
        <w:rPr>
          <w:b/>
          <w:bCs/>
        </w:rPr>
        <w:br/>
      </w:r>
      <w:r w:rsidRPr="002340F5">
        <w:t>Con Giulio Bellotto</w:t>
      </w:r>
      <w:r w:rsidR="00F36519">
        <w:t>,</w:t>
      </w:r>
      <w:r w:rsidRPr="002340F5">
        <w:t xml:space="preserve"> </w:t>
      </w:r>
      <w:r>
        <w:t xml:space="preserve">attore e fondatore del Centro Universitario Teatrale </w:t>
      </w:r>
      <w:proofErr w:type="spellStart"/>
      <w:r>
        <w:t>Uninsubria</w:t>
      </w:r>
      <w:proofErr w:type="spellEnd"/>
      <w:r>
        <w:t xml:space="preserve"> </w:t>
      </w:r>
      <w:r w:rsidR="00260B42">
        <w:br/>
        <w:t>per ragazzi dai 14 e i 25 anni</w:t>
      </w:r>
    </w:p>
    <w:p w14:paraId="4BA20C29" w14:textId="77777777" w:rsidR="002340F5" w:rsidRDefault="002340F5" w:rsidP="002340F5"/>
    <w:p w14:paraId="47E30D69" w14:textId="6C865FD7" w:rsidR="00F36519" w:rsidRDefault="002340F5" w:rsidP="007C697D">
      <w:pPr>
        <w:jc w:val="both"/>
      </w:pPr>
      <w:r>
        <w:t>L’arte della narrazione permette allo storyteller - che sia il relatore di una conferenza, un attore o uno studente sotto esame - di essere il protagonista della sua storia. Il narratore personifica tutti i caratteri della trama, crea l’ambientazione, l’atmosfera, i punti di vista, le situazioni.</w:t>
      </w:r>
    </w:p>
    <w:p w14:paraId="22B96381" w14:textId="5D8EBC84" w:rsidR="002340F5" w:rsidRDefault="002340F5" w:rsidP="007C697D">
      <w:pPr>
        <w:jc w:val="both"/>
      </w:pPr>
      <w:r>
        <w:t>Nel racconto, si costruiscono una serie di immagini cangianti che si trasfigurano una nell’altra in una successione che traghetta lo spettatore verso la partecipazione emotiva, intellettuale, cognitiva.</w:t>
      </w:r>
    </w:p>
    <w:p w14:paraId="18799C3E" w14:textId="464FA89F" w:rsidR="00BE017B" w:rsidRDefault="00BE017B" w:rsidP="00BE017B">
      <w:pPr>
        <w:jc w:val="center"/>
      </w:pPr>
    </w:p>
    <w:p w14:paraId="7904AAF5" w14:textId="77777777" w:rsidR="007C697D" w:rsidRDefault="007C697D" w:rsidP="00BE017B">
      <w:pPr>
        <w:jc w:val="center"/>
      </w:pPr>
    </w:p>
    <w:p w14:paraId="7DA88DAA" w14:textId="77777777" w:rsidR="007C697D" w:rsidRDefault="007C697D" w:rsidP="007C697D">
      <w:pPr>
        <w:jc w:val="center"/>
        <w:rPr>
          <w:i/>
          <w:iCs/>
        </w:rPr>
      </w:pPr>
      <w:r>
        <w:rPr>
          <w:i/>
          <w:iCs/>
        </w:rPr>
        <w:t>******************************************</w:t>
      </w:r>
    </w:p>
    <w:p w14:paraId="238A10C6" w14:textId="16D4D2D2" w:rsidR="00F36519" w:rsidRDefault="00F36519"/>
    <w:p w14:paraId="0940026B" w14:textId="77A97EE3" w:rsidR="003E0553" w:rsidRDefault="003E0553" w:rsidP="00E64677">
      <w:pPr>
        <w:jc w:val="center"/>
        <w:rPr>
          <w:b/>
          <w:bCs/>
        </w:rPr>
      </w:pPr>
    </w:p>
    <w:p w14:paraId="3C75B743" w14:textId="5F2FACBB" w:rsidR="003E0553" w:rsidRDefault="003E0553" w:rsidP="00E64677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4302788C" wp14:editId="70DE7FF6">
            <wp:extent cx="2188800" cy="2188800"/>
            <wp:effectExtent l="0" t="0" r="2540" b="2540"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magine 8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6317" cy="2196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48CA74" w14:textId="77777777" w:rsidR="003E0553" w:rsidRDefault="003E0553" w:rsidP="00E64677">
      <w:pPr>
        <w:jc w:val="center"/>
        <w:rPr>
          <w:b/>
          <w:bCs/>
        </w:rPr>
      </w:pPr>
    </w:p>
    <w:p w14:paraId="40DCF7A5" w14:textId="718EAAEC" w:rsidR="00E64677" w:rsidRPr="00E64677" w:rsidRDefault="00E64677" w:rsidP="00E64677">
      <w:pPr>
        <w:jc w:val="center"/>
        <w:rPr>
          <w:b/>
          <w:bCs/>
        </w:rPr>
      </w:pPr>
      <w:r w:rsidRPr="00E64677">
        <w:rPr>
          <w:b/>
          <w:bCs/>
        </w:rPr>
        <w:t>FOTOGRAFIA SENZA REGOLE</w:t>
      </w:r>
    </w:p>
    <w:p w14:paraId="78154CE7" w14:textId="01FD79A6" w:rsidR="00E64677" w:rsidRPr="00260B42" w:rsidRDefault="00E64677" w:rsidP="00E64677">
      <w:pPr>
        <w:jc w:val="center"/>
        <w:rPr>
          <w:b/>
          <w:bCs/>
        </w:rPr>
      </w:pPr>
      <w:r w:rsidRPr="00260B42">
        <w:rPr>
          <w:b/>
          <w:bCs/>
        </w:rPr>
        <w:t>Piccoli esercizi di libertà fotografica</w:t>
      </w:r>
    </w:p>
    <w:p w14:paraId="70D97B61" w14:textId="29711851" w:rsidR="003E0553" w:rsidRDefault="003E0553" w:rsidP="00260B42">
      <w:pPr>
        <w:jc w:val="center"/>
      </w:pPr>
      <w:r>
        <w:t xml:space="preserve">Con Daniela Domestici, fotografa specializzata in fotografia terapeutica, </w:t>
      </w:r>
      <w:r w:rsidR="00F36519">
        <w:t>docente</w:t>
      </w:r>
      <w:r>
        <w:t xml:space="preserve"> e direttrice di Insight Foto Festival, Varese.</w:t>
      </w:r>
    </w:p>
    <w:p w14:paraId="15461108" w14:textId="1C582E3A" w:rsidR="007C697D" w:rsidRDefault="007C697D" w:rsidP="007C697D">
      <w:pPr>
        <w:jc w:val="center"/>
      </w:pPr>
      <w:r>
        <w:t>P</w:t>
      </w:r>
      <w:r>
        <w:t>er ragazze e ragazzi 11-16 anni</w:t>
      </w:r>
    </w:p>
    <w:p w14:paraId="72BE9AD0" w14:textId="77777777" w:rsidR="007C697D" w:rsidRDefault="007C697D" w:rsidP="00260B42">
      <w:pPr>
        <w:jc w:val="center"/>
      </w:pPr>
    </w:p>
    <w:p w14:paraId="1EC65F2F" w14:textId="77777777" w:rsidR="003E0553" w:rsidRDefault="003E0553" w:rsidP="00F36519"/>
    <w:p w14:paraId="48B63B48" w14:textId="77777777" w:rsidR="003E0553" w:rsidRDefault="003E0553" w:rsidP="003E0553">
      <w:pPr>
        <w:jc w:val="center"/>
      </w:pPr>
      <w:r>
        <w:lastRenderedPageBreak/>
        <w:t xml:space="preserve">Tre serie di quattro incontri di un’ora e mezza ciascuno, pensati per ragazze e ragazzi delle scuole medie e biennio delle superiori. </w:t>
      </w:r>
    </w:p>
    <w:p w14:paraId="207E2A8E" w14:textId="324B0417" w:rsidR="00260B42" w:rsidRDefault="00260B42" w:rsidP="003E0553">
      <w:pPr>
        <w:jc w:val="center"/>
      </w:pPr>
      <w:r>
        <w:br/>
        <w:t>CORSO A</w:t>
      </w:r>
    </w:p>
    <w:p w14:paraId="6C1A6BB0" w14:textId="586EE942" w:rsidR="00260B42" w:rsidRPr="00F36519" w:rsidRDefault="00260B42" w:rsidP="00260B42">
      <w:pPr>
        <w:jc w:val="center"/>
        <w:rPr>
          <w:b/>
          <w:bCs/>
        </w:rPr>
      </w:pPr>
      <w:r w:rsidRPr="00F36519">
        <w:rPr>
          <w:b/>
          <w:bCs/>
        </w:rPr>
        <w:t>FOTOGRAFARE IL</w:t>
      </w:r>
      <w:r w:rsidR="00F36519" w:rsidRPr="00F36519">
        <w:rPr>
          <w:b/>
          <w:bCs/>
        </w:rPr>
        <w:t xml:space="preserve"> </w:t>
      </w:r>
      <w:r w:rsidRPr="00F36519">
        <w:rPr>
          <w:b/>
          <w:bCs/>
        </w:rPr>
        <w:t>MONDO</w:t>
      </w:r>
    </w:p>
    <w:p w14:paraId="4CA2308E" w14:textId="241807EA" w:rsidR="00C85009" w:rsidRDefault="00260B42" w:rsidP="007C697D">
      <w:pPr>
        <w:jc w:val="both"/>
      </w:pPr>
      <w:r>
        <w:t xml:space="preserve">Con le fotografie racconteremo ciò che vediamo intorno a noi e faremo un viaggio attraverso i diversi generi fotografici. </w:t>
      </w:r>
    </w:p>
    <w:p w14:paraId="052DA702" w14:textId="02E8C24C" w:rsidR="00260B42" w:rsidRDefault="00260B42" w:rsidP="00260B42">
      <w:pPr>
        <w:jc w:val="center"/>
      </w:pPr>
      <w:r>
        <w:br/>
        <w:t>CORSO B</w:t>
      </w:r>
    </w:p>
    <w:p w14:paraId="436CAF06" w14:textId="7996E91B" w:rsidR="00260B42" w:rsidRPr="00F36519" w:rsidRDefault="00260B42" w:rsidP="00260B42">
      <w:pPr>
        <w:jc w:val="center"/>
        <w:rPr>
          <w:b/>
          <w:bCs/>
        </w:rPr>
      </w:pPr>
      <w:r w:rsidRPr="00F36519">
        <w:rPr>
          <w:b/>
          <w:bCs/>
        </w:rPr>
        <w:t>FOTOGRAFARE PER</w:t>
      </w:r>
      <w:r w:rsidR="00F36519" w:rsidRPr="00F36519">
        <w:rPr>
          <w:b/>
          <w:bCs/>
        </w:rPr>
        <w:t xml:space="preserve"> </w:t>
      </w:r>
      <w:r w:rsidRPr="00F36519">
        <w:rPr>
          <w:b/>
          <w:bCs/>
        </w:rPr>
        <w:t>RACCONTARSI</w:t>
      </w:r>
    </w:p>
    <w:p w14:paraId="3B8354F8" w14:textId="77777777" w:rsidR="00260B42" w:rsidRDefault="00260B42" w:rsidP="007C697D">
      <w:pPr>
        <w:jc w:val="both"/>
      </w:pPr>
      <w:r>
        <w:t>Parleremo di noi in tre modi diversi attraverso le fotografie. Che cosa dicono un ritratto, un autoritratto e un selfie? Raccontano di noi le stesse cose?</w:t>
      </w:r>
    </w:p>
    <w:p w14:paraId="6D7E1C3D" w14:textId="36728C37" w:rsidR="00260B42" w:rsidRDefault="00260B42" w:rsidP="00260B42">
      <w:pPr>
        <w:jc w:val="center"/>
      </w:pPr>
      <w:r>
        <w:br/>
        <w:t>CORSO C</w:t>
      </w:r>
    </w:p>
    <w:p w14:paraId="1A0E329E" w14:textId="77777777" w:rsidR="00260B42" w:rsidRPr="00F36519" w:rsidRDefault="00260B42" w:rsidP="00260B42">
      <w:pPr>
        <w:jc w:val="center"/>
        <w:rPr>
          <w:b/>
          <w:bCs/>
        </w:rPr>
      </w:pPr>
      <w:r w:rsidRPr="00F36519">
        <w:rPr>
          <w:b/>
          <w:bCs/>
        </w:rPr>
        <w:t>PUNTI DI VISTA</w:t>
      </w:r>
    </w:p>
    <w:p w14:paraId="411D2DF5" w14:textId="13C6B4DC" w:rsidR="00260B42" w:rsidRDefault="00260B42" w:rsidP="007C697D">
      <w:pPr>
        <w:jc w:val="both"/>
      </w:pPr>
      <w:r>
        <w:t>Attraverso le fotografie racconteremo ciò che vediamo intorno a noi. Impareremo a osservare ciò che abbiamo vicino e lontano e a tradurlo in un’immagine fotografica.</w:t>
      </w:r>
    </w:p>
    <w:p w14:paraId="49152A12" w14:textId="4BFBDFB0" w:rsidR="00F36519" w:rsidRDefault="00F36519" w:rsidP="00260B42">
      <w:pPr>
        <w:jc w:val="center"/>
      </w:pPr>
    </w:p>
    <w:p w14:paraId="46CFC0C7" w14:textId="77777777" w:rsidR="00F36519" w:rsidRDefault="00F36519" w:rsidP="007C697D">
      <w:pPr>
        <w:jc w:val="both"/>
      </w:pPr>
      <w:r>
        <w:t>Si può partecipare anche utilizzando uno smartphone o con qualunque mezzo con cui i ragazzi abbiano familiarità.</w:t>
      </w:r>
    </w:p>
    <w:p w14:paraId="18C1330A" w14:textId="08B32922" w:rsidR="00F36519" w:rsidRDefault="00F36519" w:rsidP="007C697D">
      <w:pPr>
        <w:jc w:val="both"/>
      </w:pPr>
      <w:r>
        <w:t>Selezionando le immagini, ognuno creerà un progetto fotografico personale.</w:t>
      </w:r>
    </w:p>
    <w:sectPr w:rsidR="00F36519" w:rsidSect="00F36519">
      <w:pgSz w:w="11906" w:h="16838"/>
      <w:pgMar w:top="1417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6E199A"/>
    <w:multiLevelType w:val="hybridMultilevel"/>
    <w:tmpl w:val="C466F294"/>
    <w:lvl w:ilvl="0" w:tplc="0A363932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411F3E"/>
    <w:multiLevelType w:val="hybridMultilevel"/>
    <w:tmpl w:val="FF0E5334"/>
    <w:lvl w:ilvl="0" w:tplc="07FE190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261776">
    <w:abstractNumId w:val="0"/>
  </w:num>
  <w:num w:numId="2" w16cid:durableId="20037762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D20"/>
    <w:rsid w:val="00136BA5"/>
    <w:rsid w:val="00221E25"/>
    <w:rsid w:val="002340F5"/>
    <w:rsid w:val="00260B42"/>
    <w:rsid w:val="00323AE9"/>
    <w:rsid w:val="003E0553"/>
    <w:rsid w:val="00457D20"/>
    <w:rsid w:val="005D275E"/>
    <w:rsid w:val="007C697D"/>
    <w:rsid w:val="0080645D"/>
    <w:rsid w:val="00AB0E74"/>
    <w:rsid w:val="00BE017B"/>
    <w:rsid w:val="00C85009"/>
    <w:rsid w:val="00CF2581"/>
    <w:rsid w:val="00DD4232"/>
    <w:rsid w:val="00E11089"/>
    <w:rsid w:val="00E64677"/>
    <w:rsid w:val="00F36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8CA0B"/>
  <w15:chartTrackingRefBased/>
  <w15:docId w15:val="{01C4439D-BE24-8549-B065-DD405A5D7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57D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1039</Words>
  <Characters>5924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todisco</dc:creator>
  <cp:keywords/>
  <dc:description/>
  <cp:lastModifiedBy>Daniela Domestici</cp:lastModifiedBy>
  <cp:revision>2</cp:revision>
  <dcterms:created xsi:type="dcterms:W3CDTF">2023-01-04T10:20:00Z</dcterms:created>
  <dcterms:modified xsi:type="dcterms:W3CDTF">2023-01-04T10:20:00Z</dcterms:modified>
</cp:coreProperties>
</file>