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58" w:rsidRDefault="000342A4">
      <w:bookmarkStart w:id="0" w:name="_GoBack"/>
      <w:bookmarkEnd w:id="0"/>
      <w:r>
        <w:t>NUMERI ESTRATTI LOTTERIA RASSEGNA DI PENASCA</w:t>
      </w:r>
    </w:p>
    <w:p w:rsidR="000342A4" w:rsidRDefault="000342A4">
      <w:r>
        <w:t>Estrazione di domenica 8 luglio 2018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4929"/>
        <w:gridCol w:w="1559"/>
      </w:tblGrid>
      <w:tr w:rsidR="00405CB3" w:rsidTr="00405CB3">
        <w:tc>
          <w:tcPr>
            <w:tcW w:w="675" w:type="dxa"/>
          </w:tcPr>
          <w:p w:rsidR="00405CB3" w:rsidRPr="00405CB3" w:rsidRDefault="00405CB3">
            <w:pPr>
              <w:rPr>
                <w:b/>
              </w:rPr>
            </w:pPr>
          </w:p>
        </w:tc>
        <w:tc>
          <w:tcPr>
            <w:tcW w:w="4929" w:type="dxa"/>
          </w:tcPr>
          <w:p w:rsidR="00405CB3" w:rsidRDefault="00405CB3">
            <w:pPr>
              <w:rPr>
                <w:b/>
              </w:rPr>
            </w:pPr>
            <w:r w:rsidRPr="00405CB3">
              <w:rPr>
                <w:b/>
              </w:rPr>
              <w:t>Opera dell’artista</w:t>
            </w:r>
          </w:p>
          <w:p w:rsidR="00405CB3" w:rsidRPr="00405CB3" w:rsidRDefault="00405CB3">
            <w:pPr>
              <w:rPr>
                <w:b/>
              </w:rPr>
            </w:pPr>
          </w:p>
        </w:tc>
        <w:tc>
          <w:tcPr>
            <w:tcW w:w="1559" w:type="dxa"/>
          </w:tcPr>
          <w:p w:rsidR="00405CB3" w:rsidRPr="00405CB3" w:rsidRDefault="00405CB3">
            <w:pPr>
              <w:rPr>
                <w:b/>
              </w:rPr>
            </w:pPr>
            <w:r w:rsidRPr="00405CB3">
              <w:rPr>
                <w:b/>
              </w:rPr>
              <w:t>Numero estratto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</w:t>
            </w:r>
          </w:p>
        </w:tc>
        <w:tc>
          <w:tcPr>
            <w:tcW w:w="4929" w:type="dxa"/>
          </w:tcPr>
          <w:p w:rsidR="00405CB3" w:rsidRDefault="00405CB3">
            <w:r>
              <w:t>Luigi Rostagno</w:t>
            </w:r>
          </w:p>
        </w:tc>
        <w:tc>
          <w:tcPr>
            <w:tcW w:w="1559" w:type="dxa"/>
          </w:tcPr>
          <w:p w:rsidR="00405CB3" w:rsidRDefault="00405CB3">
            <w:r>
              <w:t>2271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</w:t>
            </w:r>
          </w:p>
        </w:tc>
        <w:tc>
          <w:tcPr>
            <w:tcW w:w="4929" w:type="dxa"/>
          </w:tcPr>
          <w:p w:rsidR="00405CB3" w:rsidRDefault="00405CB3">
            <w:r>
              <w:t>Antonio Varlese</w:t>
            </w:r>
          </w:p>
        </w:tc>
        <w:tc>
          <w:tcPr>
            <w:tcW w:w="1559" w:type="dxa"/>
          </w:tcPr>
          <w:p w:rsidR="00405CB3" w:rsidRDefault="00405CB3">
            <w:r>
              <w:t>1715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3</w:t>
            </w:r>
          </w:p>
        </w:tc>
        <w:tc>
          <w:tcPr>
            <w:tcW w:w="4929" w:type="dxa"/>
          </w:tcPr>
          <w:p w:rsidR="00405CB3" w:rsidRDefault="00405CB3">
            <w:r>
              <w:t>Antonella Lelli</w:t>
            </w:r>
          </w:p>
        </w:tc>
        <w:tc>
          <w:tcPr>
            <w:tcW w:w="1559" w:type="dxa"/>
          </w:tcPr>
          <w:p w:rsidR="00405CB3" w:rsidRDefault="00405CB3">
            <w:r>
              <w:t>1681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4</w:t>
            </w:r>
          </w:p>
        </w:tc>
        <w:tc>
          <w:tcPr>
            <w:tcW w:w="4929" w:type="dxa"/>
          </w:tcPr>
          <w:p w:rsidR="00405CB3" w:rsidRDefault="00405CB3">
            <w:r>
              <w:t>Enrica Turri Bonacina</w:t>
            </w:r>
          </w:p>
        </w:tc>
        <w:tc>
          <w:tcPr>
            <w:tcW w:w="1559" w:type="dxa"/>
          </w:tcPr>
          <w:p w:rsidR="00405CB3" w:rsidRDefault="00405CB3">
            <w:r>
              <w:t>1542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5</w:t>
            </w:r>
          </w:p>
        </w:tc>
        <w:tc>
          <w:tcPr>
            <w:tcW w:w="4929" w:type="dxa"/>
          </w:tcPr>
          <w:p w:rsidR="00405CB3" w:rsidRDefault="00405CB3">
            <w:r>
              <w:t>Enrica Turri Bonacina</w:t>
            </w:r>
          </w:p>
        </w:tc>
        <w:tc>
          <w:tcPr>
            <w:tcW w:w="1559" w:type="dxa"/>
          </w:tcPr>
          <w:p w:rsidR="00405CB3" w:rsidRDefault="00405CB3">
            <w:r>
              <w:t>1915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6</w:t>
            </w:r>
          </w:p>
        </w:tc>
        <w:tc>
          <w:tcPr>
            <w:tcW w:w="4929" w:type="dxa"/>
          </w:tcPr>
          <w:p w:rsidR="00405CB3" w:rsidRDefault="00405CB3">
            <w:r>
              <w:t>Mario Dabbene</w:t>
            </w:r>
          </w:p>
        </w:tc>
        <w:tc>
          <w:tcPr>
            <w:tcW w:w="1559" w:type="dxa"/>
          </w:tcPr>
          <w:p w:rsidR="00405CB3" w:rsidRDefault="00405CB3">
            <w:r>
              <w:t>1809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7</w:t>
            </w:r>
          </w:p>
        </w:tc>
        <w:tc>
          <w:tcPr>
            <w:tcW w:w="4929" w:type="dxa"/>
          </w:tcPr>
          <w:p w:rsidR="00405CB3" w:rsidRDefault="00405CB3">
            <w:r>
              <w:t>Gianpiero Castiglioni</w:t>
            </w:r>
          </w:p>
        </w:tc>
        <w:tc>
          <w:tcPr>
            <w:tcW w:w="1559" w:type="dxa"/>
          </w:tcPr>
          <w:p w:rsidR="00405CB3" w:rsidRDefault="00405CB3">
            <w:r>
              <w:t>2236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8</w:t>
            </w:r>
          </w:p>
        </w:tc>
        <w:tc>
          <w:tcPr>
            <w:tcW w:w="4929" w:type="dxa"/>
          </w:tcPr>
          <w:p w:rsidR="00405CB3" w:rsidRDefault="00405CB3">
            <w:r>
              <w:t>Oreste Quattrini</w:t>
            </w:r>
          </w:p>
        </w:tc>
        <w:tc>
          <w:tcPr>
            <w:tcW w:w="1559" w:type="dxa"/>
          </w:tcPr>
          <w:p w:rsidR="00405CB3" w:rsidRDefault="00405CB3">
            <w:r>
              <w:t>2124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9</w:t>
            </w:r>
          </w:p>
        </w:tc>
        <w:tc>
          <w:tcPr>
            <w:tcW w:w="4929" w:type="dxa"/>
          </w:tcPr>
          <w:p w:rsidR="00405CB3" w:rsidRDefault="00405CB3">
            <w:r>
              <w:t>Isaia Losa</w:t>
            </w:r>
          </w:p>
        </w:tc>
        <w:tc>
          <w:tcPr>
            <w:tcW w:w="1559" w:type="dxa"/>
          </w:tcPr>
          <w:p w:rsidR="00405CB3" w:rsidRDefault="00405CB3">
            <w:r>
              <w:t>2427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10</w:t>
            </w:r>
          </w:p>
        </w:tc>
        <w:tc>
          <w:tcPr>
            <w:tcW w:w="4929" w:type="dxa"/>
          </w:tcPr>
          <w:p w:rsidR="00405CB3" w:rsidRDefault="00405CB3">
            <w:r>
              <w:t>Fergnin</w:t>
            </w:r>
          </w:p>
        </w:tc>
        <w:tc>
          <w:tcPr>
            <w:tcW w:w="1559" w:type="dxa"/>
          </w:tcPr>
          <w:p w:rsidR="00405CB3" w:rsidRDefault="00405CB3">
            <w:r>
              <w:t>2030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11</w:t>
            </w:r>
          </w:p>
        </w:tc>
        <w:tc>
          <w:tcPr>
            <w:tcW w:w="4929" w:type="dxa"/>
          </w:tcPr>
          <w:p w:rsidR="00405CB3" w:rsidRDefault="00405CB3">
            <w:r>
              <w:t>Claudia Russi</w:t>
            </w:r>
          </w:p>
        </w:tc>
        <w:tc>
          <w:tcPr>
            <w:tcW w:w="1559" w:type="dxa"/>
          </w:tcPr>
          <w:p w:rsidR="00405CB3" w:rsidRDefault="00405CB3">
            <w:r>
              <w:t>1414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12</w:t>
            </w:r>
          </w:p>
        </w:tc>
        <w:tc>
          <w:tcPr>
            <w:tcW w:w="4929" w:type="dxa"/>
          </w:tcPr>
          <w:p w:rsidR="00405CB3" w:rsidRDefault="00405CB3">
            <w:r>
              <w:t>Sergio Longhi</w:t>
            </w:r>
          </w:p>
        </w:tc>
        <w:tc>
          <w:tcPr>
            <w:tcW w:w="1559" w:type="dxa"/>
          </w:tcPr>
          <w:p w:rsidR="00405CB3" w:rsidRDefault="00405CB3">
            <w:r>
              <w:t>1224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13</w:t>
            </w:r>
          </w:p>
        </w:tc>
        <w:tc>
          <w:tcPr>
            <w:tcW w:w="4929" w:type="dxa"/>
          </w:tcPr>
          <w:p w:rsidR="00405CB3" w:rsidRDefault="00405CB3">
            <w:r>
              <w:t>Gianpiero Castiglioni</w:t>
            </w:r>
          </w:p>
        </w:tc>
        <w:tc>
          <w:tcPr>
            <w:tcW w:w="1559" w:type="dxa"/>
          </w:tcPr>
          <w:p w:rsidR="00405CB3" w:rsidRDefault="00405CB3">
            <w:r>
              <w:t>1177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14</w:t>
            </w:r>
          </w:p>
        </w:tc>
        <w:tc>
          <w:tcPr>
            <w:tcW w:w="4929" w:type="dxa"/>
          </w:tcPr>
          <w:p w:rsidR="00405CB3" w:rsidRDefault="00405CB3">
            <w:r>
              <w:t>Sergio Colombo</w:t>
            </w:r>
          </w:p>
        </w:tc>
        <w:tc>
          <w:tcPr>
            <w:tcW w:w="1559" w:type="dxa"/>
          </w:tcPr>
          <w:p w:rsidR="00405CB3" w:rsidRDefault="00405CB3">
            <w:r>
              <w:t xml:space="preserve">  326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15</w:t>
            </w:r>
          </w:p>
        </w:tc>
        <w:tc>
          <w:tcPr>
            <w:tcW w:w="4929" w:type="dxa"/>
          </w:tcPr>
          <w:p w:rsidR="00405CB3" w:rsidRDefault="00405CB3">
            <w:r>
              <w:t>Antonella Lelli</w:t>
            </w:r>
          </w:p>
        </w:tc>
        <w:tc>
          <w:tcPr>
            <w:tcW w:w="1559" w:type="dxa"/>
          </w:tcPr>
          <w:p w:rsidR="00405CB3" w:rsidRDefault="00405CB3">
            <w:r>
              <w:t>1029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16</w:t>
            </w:r>
          </w:p>
        </w:tc>
        <w:tc>
          <w:tcPr>
            <w:tcW w:w="4929" w:type="dxa"/>
          </w:tcPr>
          <w:p w:rsidR="00405CB3" w:rsidRDefault="00405CB3">
            <w:r>
              <w:t>Antonio Quattrini</w:t>
            </w:r>
          </w:p>
        </w:tc>
        <w:tc>
          <w:tcPr>
            <w:tcW w:w="1559" w:type="dxa"/>
          </w:tcPr>
          <w:p w:rsidR="00405CB3" w:rsidRDefault="00405CB3">
            <w:r>
              <w:t>1326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17</w:t>
            </w:r>
          </w:p>
        </w:tc>
        <w:tc>
          <w:tcPr>
            <w:tcW w:w="4929" w:type="dxa"/>
          </w:tcPr>
          <w:p w:rsidR="00405CB3" w:rsidRDefault="00405CB3">
            <w:r>
              <w:t>Pozzi Rnaldi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974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18</w:t>
            </w:r>
          </w:p>
        </w:tc>
        <w:tc>
          <w:tcPr>
            <w:tcW w:w="4929" w:type="dxa"/>
          </w:tcPr>
          <w:p w:rsidR="00405CB3" w:rsidRDefault="00405CB3">
            <w:r>
              <w:t>Gianpiero Castiglioni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825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19</w:t>
            </w:r>
          </w:p>
        </w:tc>
        <w:tc>
          <w:tcPr>
            <w:tcW w:w="4929" w:type="dxa"/>
          </w:tcPr>
          <w:p w:rsidR="00405CB3" w:rsidRDefault="00405CB3">
            <w:r>
              <w:t>Sergio Colombo</w:t>
            </w:r>
          </w:p>
        </w:tc>
        <w:tc>
          <w:tcPr>
            <w:tcW w:w="1559" w:type="dxa"/>
          </w:tcPr>
          <w:p w:rsidR="00405CB3" w:rsidRDefault="00405CB3">
            <w:r>
              <w:t xml:space="preserve">  161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20</w:t>
            </w:r>
          </w:p>
        </w:tc>
        <w:tc>
          <w:tcPr>
            <w:tcW w:w="4929" w:type="dxa"/>
          </w:tcPr>
          <w:p w:rsidR="00405CB3" w:rsidRDefault="00405CB3">
            <w:r>
              <w:t>Mumal</w:t>
            </w:r>
          </w:p>
        </w:tc>
        <w:tc>
          <w:tcPr>
            <w:tcW w:w="1559" w:type="dxa"/>
          </w:tcPr>
          <w:p w:rsidR="00405CB3" w:rsidRDefault="00405CB3">
            <w:r>
              <w:t xml:space="preserve">  579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21</w:t>
            </w:r>
          </w:p>
        </w:tc>
        <w:tc>
          <w:tcPr>
            <w:tcW w:w="4929" w:type="dxa"/>
          </w:tcPr>
          <w:p w:rsidR="00405CB3" w:rsidRDefault="00405CB3">
            <w:r>
              <w:t>Marina Battaini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408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22</w:t>
            </w:r>
          </w:p>
        </w:tc>
        <w:tc>
          <w:tcPr>
            <w:tcW w:w="4929" w:type="dxa"/>
          </w:tcPr>
          <w:p w:rsidR="00405CB3" w:rsidRDefault="00405CB3">
            <w:r>
              <w:t>Gianpiero Castiglioni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800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23</w:t>
            </w:r>
          </w:p>
        </w:tc>
        <w:tc>
          <w:tcPr>
            <w:tcW w:w="4929" w:type="dxa"/>
          </w:tcPr>
          <w:p w:rsidR="00405CB3" w:rsidRDefault="00405CB3">
            <w:r>
              <w:t>Gianpiero Castiglioni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  91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24</w:t>
            </w:r>
          </w:p>
        </w:tc>
        <w:tc>
          <w:tcPr>
            <w:tcW w:w="4929" w:type="dxa"/>
          </w:tcPr>
          <w:p w:rsidR="00405CB3" w:rsidRDefault="00405CB3">
            <w:r>
              <w:t>Sergio Colombo</w:t>
            </w:r>
          </w:p>
        </w:tc>
        <w:tc>
          <w:tcPr>
            <w:tcW w:w="1559" w:type="dxa"/>
          </w:tcPr>
          <w:p w:rsidR="00405CB3" w:rsidRDefault="00405CB3">
            <w:r>
              <w:t xml:space="preserve">  631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>
            <w:r>
              <w:t>25</w:t>
            </w:r>
          </w:p>
        </w:tc>
        <w:tc>
          <w:tcPr>
            <w:tcW w:w="4929" w:type="dxa"/>
          </w:tcPr>
          <w:p w:rsidR="00405CB3" w:rsidRDefault="00405CB3">
            <w:r>
              <w:t>Mario Chiarelli</w:t>
            </w:r>
          </w:p>
        </w:tc>
        <w:tc>
          <w:tcPr>
            <w:tcW w:w="1559" w:type="dxa"/>
          </w:tcPr>
          <w:p w:rsidR="00405CB3" w:rsidRDefault="00405CB3">
            <w:r>
              <w:t xml:space="preserve">  261</w:t>
            </w:r>
          </w:p>
        </w:tc>
      </w:tr>
      <w:tr w:rsidR="00405CB3" w:rsidTr="00405CB3">
        <w:tc>
          <w:tcPr>
            <w:tcW w:w="675" w:type="dxa"/>
          </w:tcPr>
          <w:p w:rsidR="00405CB3" w:rsidRDefault="00405CB3"/>
        </w:tc>
        <w:tc>
          <w:tcPr>
            <w:tcW w:w="4929" w:type="dxa"/>
          </w:tcPr>
          <w:p w:rsidR="00405CB3" w:rsidRDefault="00405CB3"/>
        </w:tc>
        <w:tc>
          <w:tcPr>
            <w:tcW w:w="1559" w:type="dxa"/>
          </w:tcPr>
          <w:p w:rsidR="00405CB3" w:rsidRDefault="00405CB3"/>
        </w:tc>
      </w:tr>
    </w:tbl>
    <w:p w:rsidR="000342A4" w:rsidRDefault="000342A4"/>
    <w:sectPr w:rsidR="00034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A4"/>
    <w:rsid w:val="000342A4"/>
    <w:rsid w:val="00405CB3"/>
    <w:rsid w:val="007B6755"/>
    <w:rsid w:val="008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OprandiLuisa</dc:creator>
  <cp:lastModifiedBy>OprandiLuisa</cp:lastModifiedBy>
  <cp:revision>2</cp:revision>
  <dcterms:created xsi:type="dcterms:W3CDTF">2018-07-13T22:12:00Z</dcterms:created>
  <dcterms:modified xsi:type="dcterms:W3CDTF">2018-07-13T22:12:00Z</dcterms:modified>
</cp:coreProperties>
</file>